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a22af8f15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新 購 Server 提 供 教 學 行 政 單 位 使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本 校 為 使 各 教 學 、 行 政 單 位 及 學 生 社 團 可 設 計 屬 於 自 己 的 Homepage， 自 即 日 起 開 始 接 受 WWW工 作 站 帳 號 與 網 址 的 申 請 ， 欲 申 請 之 單 位 可 至 資 訊 中 心 網 路 組 （ T113室 ） 領 取 申 請 表 。 
</w:t>
          <w:br/>
          <w:t>
</w:t>
          <w:br/>
          <w:t>資 訊 中 心 網 路 組 吳 志 凌 表 示 ， 資 訊 中 心 新 購 入 的 伺 服 器 （ Server） ， 其 硬 碟 空 間 約 有 30GB（ Giga Byte， 十 億 位 元 組 ） ， 預 計 可 提 供 500到 700個 單 位 使 用 ， 原 則 上 每 一 個 單 位 分 配 50MB（ Mega Byte， 百 萬 位 元 組 ） 之 硬 碟 空 間 ， 以 供 本 校 各 教 學 、 行 政 單 位 以 及 學 生 社 團 應 用 。 若 提 出 申 請 的 單 位 因 為 情 況 特 殊 而 需 要 較 大 的 硬 碟 空 間 ， 資 訊 中 心 網 路 組 會 依 申 請 單 位 之 需 要 ， 視 狀 況 將 其 硬 碟 空 間 提 高 至 100MB。 
</w:t>
          <w:br/>
          <w:t>
</w:t>
          <w:br/>
          <w:t>教 學 、 行 政 單 位 方 面 ， 申 請 單 需 由 該 單 位 主 管 核 示 之 後 ， 檢 附 申 請 人 之 教 職 員 證 正 反 面 影 印 本 後 向 資 訊 中 心 提 出 申 請 。 
</w:t>
          <w:br/>
          <w:t>
</w:t>
          <w:br/>
          <w:t>學 生 社 團 方 面 ， 申 請 人 （ 社 團 負 責 人 ） 則 必 須 先 將 申 請 單 由 社 團 指 導 老 師 簽 核 之 後 ， 檢 附 申 請 人 之 學 生 證 正 反 面 影 印 本 即 可 提 出 申 請 。 
</w:t>
          <w:br/>
          <w:t>
</w:t>
          <w:br/>
          <w:t>而 為 因 應 學 生 社 團 每 一 學 年 社 團 負 責 人 異 動 的 問 題 ， 凡 已 提 出 申 請 的 學 生 社 團 其 WWW工 作 站 帳 號 及 網 址 於 暑 假 期 間 會 予 以 保 留 ， 至 新 學 年 度 起 由 社 團 負 責 人 重 新 提 出 申 請 ， 而 資 訊 中 心 網 路 組 在 經 由 身 分 之 查 詢 及 確 認 後 ， 重 新 開 放 給 社 團 使 用 。 若 對 上 述 仍 有 任 何 問 題 者 ， 可 洽 校 內 分 機 2628詢 問 。</w:t>
          <w:br/>
        </w:r>
      </w:r>
    </w:p>
  </w:body>
</w:document>
</file>