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68499015241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 官 考 選 講 習 明 舉 行　　 十 月 三 四 兩 日 辦 理 個 別 報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大 學 日 夜 間 部 應 屆 役 男 預 官 考 選 講 習 ， 於 明 （ 三 十 ） 日 舉 行 ， 十 月 二 、 三 兩 日 將 辦 理 個 別 報 名 。 
</w:t>
          <w:br/>
          <w:t>
</w:t>
          <w:br/>
          <w:t>講 習 共 分 三 梯 次 舉 行 ， 時 間 分 別 是 十 月 一 日 上 午 十 時 至 十 一 時 為 日 間 部 四 年 級 （ 含 建 築 系 五 年 級 ） ， 下 午 二 時 三 十 分 至 三 時 三 十 分 為 研 究 所 二 年 級 ， 四 時 二 十 分 至 五 時 為 夜 間 部 四 年 級 同 學 參 加 ， 地 點 在 B408室 。 
</w:t>
          <w:br/>
          <w:t>
</w:t>
          <w:br/>
          <w:t>軍 訓 室 承 辦 教 官 黃 光 國 表 示 ， 會 中 將 分 發 同 學 的 報 名 表 及 預 官 考 選 資 料 ， 由 於 事 關 同 學 權 益 ， 請 務 必 準 時 參 加 。</w:t>
          <w:br/>
        </w:r>
      </w:r>
    </w:p>
  </w:body>
</w:document>
</file>