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bc5f5f7274e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 族 生 態 社號 召 釣 魚 潛 水 同 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專 訪 】 如 果 新 總 圖 書 館 是 揭 開 淡 江 第 三 波 的 前 鋒 ， 那 麼 水 族 生 態 社 的 成 立 則 為 資 訊 化 做 了 見 證 。 
</w:t>
          <w:br/>
          <w:t>
</w:t>
          <w:br/>
          <w:t>上 學 期 末 甫 成 立 的 水 族 生 態 社 ， 在 籌 備 醞 釀 的 過 程 中 ， 大 部 分 仰 賴 「 蛋 捲 」 BBS 上 的 「 水 族 生 態 版 」 ， 在 那 召 集 了 不 少 志 同 道 合 的 魚 友 ， 現 任 社 長 機 械 四 林 益 全 提 議 召 開 網 聚 ， 共 有 十 三 人 到 場 ， 後 來 這 些 人 全 都 變 成 水 族 生 態 社 的 主 力 幹 部 。 
</w:t>
          <w:br/>
          <w:t>
</w:t>
          <w:br/>
          <w:t>為 什 麼 會 想 組 織 這 樣 的 社 團 ？ 林 益 全 表 示 ， 他 本 身 喜 歡 養 魚 ， 房 間 裡 就 養 了 五 缸 魚 ， 因 此 希 望 號 召 魚 友 ， 共 同 切 磋 技 術 並 保 持 台 灣 美 麗 的 水 族 生 態 。 他 進 一 步 指 出 ， 期 許 水 族 生 態 社 能 發 揮 社 團 的 積 極 作 用 ， 充 分 照 料 社 員 的 生 活 層 面 ， 尤 其 加 強 對 新 生 的 照 顧 。 
</w:t>
          <w:br/>
          <w:t>
</w:t>
          <w:br/>
          <w:t>目 前 水 族 生 態 社 在 校 內 的 指 導 老 師 是 中 文 系 教 授 馬 銘 浩 ， 校 外 則 是 正 在 邀 請 海 博 館 館 長 、 海 洋 大 學 教 授 等 擔 任 指 導 工 作 。 到 上 週 為 止 ， 該 社 團 已 經 招 募 了 三 十 五 位 同 好 ， 男 女 各 半 。 因 為 是 新 社 團 ， 所 以 鐵 皮 屋 內 沒 有 社 辦 ， 有 一 部 分 經 費 將 負 擔 租 社 辦 的 費 用 。 
</w:t>
          <w:br/>
          <w:t>
</w:t>
          <w:br/>
          <w:t>在 幹 部 方 面 ， 副 社 長 由 水 環 三 黃 昭 智 擔 任 ， 秘 書 長 是 夜 企 管 四 李 家 邦 ， 下 轄 財 政 、 公 宣 、 活 動 、 行 政 四 個 部 分 。 另 外 成 立 釣 魚 同 好 會 、 潛 水 同 好 會 ， 號 召 對 潛 水 、 釣 魚 有 興 趣 的 夥 伴 ， 在 未 來 ， 如 果 這 兩 個 同 好 會 發 展 健 全 ， 人 數 足 夠 之 後 ， 不 排 除 再 成 立 新 社 團 的 可 能 。 
</w:t>
          <w:br/>
          <w:t>
</w:t>
          <w:br/>
          <w:t>對 於 還 在 學 習 的 孩 童 ， 大 家 總 是 多 點 鼓 勵 、 少 點 責 難 ， 對 於 新 的 社 團 ， 多 點 包 容 、 多 點 鼓 勵 也 許 是 目 前 的 水 族 生 態 社 最 需 要 的 。 （ 編 者 按 ： 本 學 期 新 社 團 專 訪 將 有 四 篇 ）</w:t>
          <w:br/>
        </w:r>
      </w:r>
    </w:p>
  </w:body>
</w:document>
</file>