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017c40e7044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友－－「 東 方 哈 佛 」 並 非 空 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知 道 本 校 在 評 鑑 上 成 績 最 優 ， 許 多 校 友 都 表 示 非 常 高 興 ， 現 任 中 國 國 民 黨 新 聞 黨 部 書 記 長 的 李 利 國 表 示 ， 他 從 在 校 讀 書 ， 到 在 校 兼 課 教 書 期 間 ， 非 常 佩 服 創 辦 人 張 建 邦 對 學 校 宏 觀 的 規 劃 藍 圖 ， 因 為 他 的 教 育 理 念 總 是 最 新 ， 很 多 的 作 法 是 教 育 上 的 突 破 ， 這 麼 多 年 來 ， 時 間 可 以 證 明 一 切 都 是 正 確 的 。 
</w:t>
          <w:br/>
          <w:t>
</w:t>
          <w:br/>
          <w:t>李 利 國 還 說 ， 尤 其 令 他 印 象 深 刻 的 ， 三 十 年 前 ， 張 建 邦 即 提 出 了 要 讓 淡 江 變 成 「 東 方 的 哈 佛 」 的 計 劃 ， 雖 然 現 在 還 有 距 離 ， 但 以 目 前 的 成 就 來 看 ， 這 並 不 是 空 話 。 
</w:t>
          <w:br/>
          <w:t>
</w:t>
          <w:br/>
          <w:t>這 次 教 育 部 對 本 校 的 肯 定 ， 李 利 國 認 為 ， 那 也 代 表 社 會 上 一 種 評 價 ， 所 有 師 生 校 友 應 該 更 有 信 心 ， 思 考 如 何 以 最 速 度 趕 上 「 東 方 哈 佛 」 。 
</w:t>
          <w:br/>
          <w:t>
</w:t>
          <w:br/>
          <w:t>而 在 有 線 電 視 台 工 作 的 藍 如 瑛 則 有 另 一 番 見 解 ， 她 說 ， 總 成 績 第 一 還 不 夠 ， 既 然 有 六 種 指 標 ， 排 名 各 有 不 同 ， 如 果 每 項 成 績 都 是 第 一 更 具 意 義 ， 這 代 表 本 校 各 項 都 是 均 衡 發 展 。 
</w:t>
          <w:br/>
          <w:t>
</w:t>
          <w:br/>
          <w:t>另 外 ， 她 認 為 ， 總 成 績 第 一 當 然 值 得 慶 賀 ， 但 大 家 更 該 將 眼 光 放 遠 ， 還 要 能 和 國 立 大 學 相 比 才 是 。 站 在 校 友 的 立 場 ， 她 表 示 現 在 在 校 內 大 傳 系 兼 課 ， 建 議 學 校 應 先 把 學 校 教 室 不 足 、 學 生 太 多 的 問 題 解 決 ， 才 能 大 家 都 滿 意 ,也 才 有 更 好 的 教 學 品 質 。 （ 舒 宜 萍 ）</w:t>
          <w:br/>
        </w:r>
      </w:r>
    </w:p>
  </w:body>
</w:document>
</file>