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805d543e4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本報記者暑假充電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【本報訊】本社於上週五、六（10、11日）兩天舉辦暑假記者研習會，共安排七堂課程，邀請目前在新聞界十分專業的人士與學生記者們分享經驗，希望能夠在他們的指導下，讓未來一學期的採訪工作更加順利。
</w:t>
          <w:br/>
          <w:t>  這七堂課分別為：聯合報系總管理處總經理辦公室客服策略組主任吳仁麟主講「吃喝玩樂新聞的採訪與寫作」、年代新聞主播婁純瓏主講「從校園記者到主播」、輔大大傳系副教授習賢德主講「淡江時報新聞總體檢」、蘋果日報記者李宗衡主講「人物專訪」、本校大傳系兼任助理教授黃乃琦主講「特寫寫作」、前大成報攝影記者凌鴻健主講「新聞攝影」及Pchome集團編輯總監鄭林鐘主講「專題企劃」。其中婁純瓏和李宗衡皆為本校校友，在校就讀期間亦擔任本報記者，畢業後皆努力在新聞界打拚，在課堂中以其自身經驗分享給學弟妹，交流十分熱絡。
</w:t>
          <w:br/>
          <w:t>  本社社長黃輝南表示，每學期開學前舉辦的記者研習會所邀請的師資陣容十分堅強，相信對記者同學們的採訪工作會有相當的幫助，未來可視情況開放給有興趣的同學一同來聽講。</w:t>
          <w:br/>
        </w:r>
      </w:r>
    </w:p>
  </w:body>
</w:document>
</file>