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74425ec14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諮輔組招募守護天使志工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【記者劉孟慧報導】諮輔組即日起招募「校園守護天使」志工，提供青年學子社會服務的機會，報名時間至24日，額滿為止。
</w:t>
          <w:br/>
          <w:t>  諮輔組辦理此活動已有多年，成效卓著，主要服務對象為關渡浩然敬老院老人們，陪伴他們聊天、散心或閱讀，給予他們精神上的醫護。經甄選為該專案志工者，服務滿一年者將發予榮譽狀，而每學期服務十六小時以上也可辦理抵免服務教育課程學分，有興趣者請至商館413室報名。</w:t>
          <w:br/>
        </w:r>
      </w:r>
    </w:p>
  </w:body>
</w:document>
</file>