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2989b7cb84e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揭開SCI、SSCI、A&amp;amp;HCI的神秘面紗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【本報訊】由美國Thomson Scientific, Inc.（原ISI, Inc.）製作的SCI、SSCI、A&amp;amp;HCI資料庫，將自20日起提供本校師生為期八週的免費試用，機會難得，請多加利用。
</w:t>
          <w:br/>
          <w:t>  為讓師生了解資料庫內容與使用方式，特邀請該公司亞洲區教育訓練代表，21日下午於圖書總館301室，舉辦使用說明會，即日起至21日止報名，網址：http://service.lib.tku.edu.tw/</w:t>
          <w:br/>
        </w:r>
      </w:r>
    </w:p>
  </w:body>
</w:document>
</file>