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90ca81320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大一新生來點名　趙薇舒淇出列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【記者黃昕瑤報導】身為「趙薇」和「舒淇」的同班同學，是不是令人特別興奮呢？
</w:t>
          <w:br/>
          <w:t>　今年淡江大一新生，有許多別出心裁的名字。「趙薇」在資傳系，「舒淇」在機電系；資圖系的「黃一樵」和電機系的「郭一漁」是最佳組合。此外，李劭「韡」（音同偉）、林宜「奭」（音同士）和盧「厤」庭（音同歷），這些名字會唸嗎？
</w:t>
          <w:br/>
          <w:t>  每年大一新生都會發現許多有趣的名字，去年曾有「何必問」和「許瑋倫」，讓人以為藝人入學。今年在男生多的機電系有林舒淇，名字和藝人舒淇一樣。和明星同名的心情是怎樣呢？她說：「一開始還滿討厭的，高中點名時被同學笑，現在已經習慣大家叫我舒淇了。」   　
</w:t>
          <w:br/>
          <w:t>　歷史一李劭韡從小到大名字常被人唸錯，問他從開學到現在有沒有算過被叫錯幾次？他說，一開始班代就叫錯，還有教官，第一次點名唸錯，服務課程又問我名字怎麼唸，覺得很頭痛。日文老師甚至把他的名字寫在黑板上，當眾問「韡」怎麼唸，他哀怨的說：「這樣老師認得我，我就不能蹺課了。」他表示，不知道爸爸為什麼取這個名字，「我想是我爸找我碴吧！」
</w:t>
          <w:br/>
          <w:t>　複姓張簡、歐陽不希奇，俄文一「蕭劉謙樺」，還有歷史一「江謝雨樵」，還真少見，江謝雨樵透露，大家不太敢問他為什麼姓「江謝」，感覺「雨樵」很像武俠小說人物，還有人以為他是女生。他表示，姓「江謝」是有典故的，因為姓江的祖先，有一個姓謝的結拜兄弟，謝姓兄弟苦無後裔，其祖先就讓其中一個兒子改姓江謝，流傳至今。至於「雨樵」的由來，他不知道，「可能是我爸要我勤奮，下雨天要像樵夫一樣出去砍柴吧！」
</w:t>
          <w:br/>
          <w:t>　有趣的名字不勝枚舉，「黃一樵」自稱「黃義交」，同班同學還有「魏克倫」，自稱「洛克人」，保險系有著名雕塑家「羅丹」，英文系出「簡愛」，化學系有「靳斯羽」（諧音靜思語）。其他如，水環一「哈元圓」、經濟一「拜語柔」等，都很特別，同學們不妨觀察一下週遭的人物，或許平時不起眼的他（她），擁有特殊的名字，可會讓人終身難忘呢！</w:t>
          <w:br/>
        </w:r>
      </w:r>
    </w:p>
  </w:body>
</w:document>
</file>