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871dbd07cd420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文錙音樂廳錄音設備高檔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孟慧報導】本校驚聲大樓文錙音樂廳專業設備與環境高檔，好到連音樂工作者特地前來錄製專輯。前交工樂團的主唱林生祥校友，上月底在本校錄製完成「生祥＆瓦窯坑3」之「臨暗」（傍晚）專輯，將於十月底發行。林生祥表示：「很喜歡音樂廳裡特有空間的音色。」
</w:t>
          <w:br/>
          <w:t>  林生祥是八十四年交管系畢業的校友，為美濃客家人，唱的是大家眼中非主流的客家歌曲，學生時代即組成了「觀子音樂坑」樂團，得過金韶獎獨創及創作兩組的第三名及重唱組第二名，而後組成「交工樂團」，曾獲金曲獎最佳作曲人、最佳製作人及最佳樂團等殊榮。
</w:t>
          <w:br/>
          <w:t>  這樣的光環，並未使他迷失最初作音樂的熱忱，如今他與前交工筆手鍾永豐合作，又找了彭家熙、陸家駿及鍾玉鳳組成「生祥＆瓦窯坑3」，名稱來自淡水水源里的瓦窯坑三合院。喜愛大自然的個性，不想侷促在擁擠的錄音間中，是促成林生祥繼前兩次在美濃菸樓錄音後，選定文錙音樂廳作為這次錄音場所的原因，他說：「累了可以走出音樂廳到校園散散步、看看校景，感覺真的很好。」
</w:t>
          <w:br/>
          <w:t>  文錙音樂廳的錄音系統採用32軌混音器、Pro-tools後製系統及AC-3編碼系統，全廳以高標準室內聲學材料設計，噪音值在25NC，殘響值為1.0秒，隔音效果比台北國家音樂廳還好，雖然設備無法與專業錄音室相提並論，還必須額外帶器材，但林生祥強調，他喜歡的是音樂廳的空間與人之間產生的效果，這張專輯在音樂配器上採用口琴、三弦、月琴、貝斯及空心吉他，以激盪出新的音樂火花，音樂廳的大小剛好讓他們圍成圈盡情表演，感覺對了，一個禮拜就完成了錄製工作。
</w:t>
          <w:br/>
          <w:t>  他表示，回到母校感覺很熟悉也很開心，專輯錄製也很順利，走過很多校園巡迴演唱，卻一直沒有機會回到母校表演，十一月份他將會重回文錙音樂廳，選擇淡江作為校園巡迴的一站。「這次的經驗很開心，我仍會考慮選擇文錙音樂廳作為下張專輯的錄音地點」。</w:t>
          <w:br/>
        </w:r>
      </w:r>
    </w:p>
  </w:body>
</w:document>
</file>