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cb4fd0b1946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大一英文改小班上課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大一新生上英文課可以不必擔心太多人上課，達不到學習效果了。本校大一英文自本學年度起採單班分級上課，由原本上百人的大班教學，縮小為七十人一班，教學品質及學生的英文能力將會大大的提昇。
</w:t>
          <w:br/>
          <w:t>  教務處表示，大一英文在本校列為三個學分的必修課程，依照推甄、申請和分發三種不同的入學方式，以英文成績排序，採能力分班。過去受限於師資與教室的不足，都是以學院為單位，採大班上課的方式；一百多人擠在同一間教室上課，坐在後面的同學往往看不到前面的黑板，授課教師頻頻反映人數太多，影響教學品質。學校經過考量後，本校今年度始改為單班授課。
</w:t>
          <w:br/>
          <w:t>　　改為單班上課後，各學院的英文開課班級增多，工學院由於上課人數較多，甚至從A班排到Q班。為因應所面臨的師資與教室不足，英文系表示，已新聘二十幾位教師，系主任楊銘塗表示，要達到分級能力上課，因材施教，增進學習效果。教室方面，教務處表示，已妥善分配上課時段給授課教師。</w:t>
          <w:br/>
        </w:r>
      </w:r>
    </w:p>
  </w:body>
</w:document>
</file>