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6c4726a3d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淡江之聲延長發聲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本學期淡江之聲FM88.7廣播電台自今（二十日）晚間六時起熱力開播，新一季的節目包含音樂、電玩、旅遊、廣播劇、靈異、語言教學等，內容包羅萬象，本學期更將延長節目播出時段至凌晨一時，並在週末重播精采節目。
</w:t>
          <w:br/>
          <w:t>  該台宣傳組組長英文四蔡藝倫表示，這次新增「再現福爾摩沙」、「法律easy go」兩個公益節目，期能讓節目型態更加多元豐富，她也特別推薦每天十時的「許願樹」廣播劇，雖只有短短五分鐘，卻能讓感動深藏心中。</w:t>
          <w:br/>
        </w:r>
      </w:r>
    </w:p>
  </w:body>
</w:document>
</file>