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6eb403b5447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社教博識網持續招募會員
</w:t>
          <w:br/>
          <w:t>
</w:t>
          <w:br/>
          <w:t>教育部委託本校設計規劃之社教博識網(wise.edu.tw)自今年五月四日開站以來已有會員4047名，現仍持續招募中，歡迎各位同學加入。7月15日至9月30日配合國立台灣科學教育館「人體奧妙」展覽舉辦「學習社群」參加心得分享活動，只要參加都有機會得到豐富的獎品，請把握最後二週的時間，詳情請參考http://wise.edu.tw/forumsbody/index.htm。</w:t>
          <w:br/>
        </w:r>
      </w:r>
    </w:p>
  </w:body>
</w:document>
</file>