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4a9d44d6f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幸福蛋捲的滋味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次遇見，他的身後襯著一片落地窗外，亮燦燦的陽光。有那麼一瞬間，我以為，我看見了天使。臉上漾著溫暖而親切的笑容，那笑顏，連陽光都失色。於是，整個世界彷彿都隨著他的笑容而融化，喧嚷吵雜的四周，化作一片寂靜，我只聽見，我心跳的頻率、和他，對我說的第一句話：「學妹，妳有什麼事？」
</w:t>
          <w:br/>
          <w:t>　他，是我的學長。
</w:t>
          <w:br/>
          <w:t>　在那段為了聯考日以繼夜念書的高中時代，遇見了他，是單調灰白的生活中，意外添上的一抹色彩。總會在陽光燦爛的晨間，懷著詩境般的溫柔情懷，從課堂中望向窗外，想像著有那麼一天，學長會巧合的路過長廊，然後轉過頭對我親切的一笑；總在下課時分，和三五好友到處走走聊聊，卻又老是放任遊走的心思與目光，試著搜尋學長的身影，然後假想著遇見他時，又該如何的應對妥貼、自然大方；升旗的時候，頂著炙熱驕陽聽校長訓話，卻又一邊流著汗、一邊在人海中，想像他也在我前方，曬著相同的豔陽，然後每每一思及此，就全然感覺不到天氣的熱了，只覺得和他「共患難」是一件多麼令人欣喜的事；在餐廳吃午餐，會一邊端著餐盤、一邊心不在焉的，想在一群群聚集著的學長姊當中，看見那挺拔高挑的身材，和那陽光般的笑顏。
</w:t>
          <w:br/>
          <w:t>　他是優秀的，因為有時總在升旗台上聽見他的名字、看見他領獎的姿態；他是人緣廣闊、名聞遐邇的，因為在我這個年級裡，學長的名字，似乎是那樣親近，好似每個人都認識他一般。他是負責而熱心的，在學校的音樂會上、輔導室裡，甚至是其他學校活動的大小事物，都看見他盡心的鼎力幫忙……。很多很多的聽聞、很多的消息，但即使聽見、看見，他對於我而言，卻是那樣的遙遠。僅只於，幻境。
</w:t>
          <w:br/>
          <w:t>　繽紛的想像、憧憬和含蓄的悸動，訴不盡的淡淡情愫，是那年，最純粹的浪漫。
</w:t>
          <w:br/>
          <w:t>　於是，時間匆匆忙忙的過了。我的高中歲月，也在這樣的純真情懷中，輕輕飛過。…
</w:t>
          <w:br/>
          <w:t>　第一次踏進淡江大學，卻是在聯考成績都尚未公佈的時候。2002年，7月12日，我第一次和他出去。
</w:t>
          <w:br/>
          <w:t>　一整個晚上的緊張和失眠，早起了一個小時，就為了挑衣服和梳妝打扮，緊張的我，甚至連坐個公車，都深怕壓亂了好不容易梳直的長髮，於是，我一路車程始終站著，即使和他見了面，我一直都是端莊而恬靜的。
</w:t>
          <w:br/>
          <w:t>　那一天，他開車載著我，窗外是一片晴朗的、豔陽高照的天空，我們一同跑遍了淡水所有聖地。在白沙灣，我們脫了鞋襪讓浪花拍打在腳上，金燦燦的細沙像一片用碎金織成的地毯、一波接著一波的浪花翻湧而來，陽光下我和他笑鬧著、我的臉頰是熱而燙的。
</w:t>
          <w:br/>
          <w:t>　綠意盎然的淡江大學，他領著我一同介紹著校園的一景一物：從花氣芬芳的情人道到幽靜典雅的覺軒；雪白的蛋捲廣場上，猶記我是那樣的歡欣雀躍，孩子似的在蛋捲裡轉上好幾圈，然後笑意歡騰的停在他身前，猶記得，當我停下的那一瞬間，看見學長以淺淺的笑意、定定的凝視著我。
</w:t>
          <w:br/>
          <w:t>　「學妹你身高多高呀？」「160。」「喔？那體重呢？」「厚！不告訴你。這是女生的祕密。」「說又沒有關係。」他笑道。我也笑了：「嗯……49吧！」「喔？」「好啦！其實是50。」我說完，便轉身走了。他跟著上來，走在我旁邊，「真的喔！那剛好是我以前設定我女朋友的標準身材耶！」……
</w:t>
          <w:br/>
          <w:t>　那一天，我看見了燦燦的豔陽和蔚藍的天空、我看見白花花的浪潮和絢爛的夕照。校園裡漾著甜味的輕風，會柔柔的輕拂起髮絲，撩撥著熱燙的臉頰。天邊的暖陽和雪白的雲朵，從早到晚，也悠閒的在藍空中飄遊。
</w:t>
          <w:br/>
          <w:t>　「你什麼時候喜歡上我的？」
</w:t>
          <w:br/>
          <w:t>　「第一眼看到妳的時候。」
</w:t>
          <w:br/>
          <w:t>　「厚！騙人，說真的啦！」
</w:t>
          <w:br/>
          <w:t>　「真的呀！那時候妳整個人白白的，很純真的樣子，像天使一樣……。嗯！還有就是，我們第一次去白沙灣那天，妳看著大海的時候……。」
</w:t>
          <w:br/>
          <w:t>　於是，越來越多的地方，開始有了我倆的足跡。在漁人碼頭的咖啡座下，我們像孩童似的玩故事接龍，一邊笑鬧著胡亂拼湊各式各樣的童話；在淡水堤岸邊，我們一邊看著日落、一邊試圖應景的吟詩唱和，卻只講得出「夕陽無限好」這句詩詞；在夜晚的驚聲廣場，率性的躺在階梯上，一同凝望滿天的繁星，找尋夏季大三角；在覺軒花園裡，映著滿庭昏黃浪漫的燈光，你拉著我的手，輕輕的跳起華爾滋。
</w:t>
          <w:br/>
          <w:t>　於是，你說：「我們要在一起很久很久。」
</w:t>
          <w:br/>
          <w:t>　你說：「老婆，我發現我有一種笑容，是專屬於妳的。」
</w:t>
          <w:br/>
          <w:t>　你說：「我永遠都會在妳身邊喔。」
</w:t>
          <w:br/>
          <w:t>　在春意盎然的覺軒花園，又是一年匆匆過去，但是，我永遠都記得，那一天，陽光在眼前燦亮耀眼、清澈的瀑布在岩間嘩啦啦的奔流，你左手摟著我的肩、右手拉著我的手，輕輕的將耳朵貼在我耳上……
</w:t>
          <w:br/>
          <w:t>　「你，你在幹什麼？」我驚愕的問。
</w:t>
          <w:br/>
          <w:t>　「我在聽妳聽見什麼聲音呀！」你玩笑似的，在我身邊說道，嗓音軟軟柔柔的，多麼好聽
</w:t>
          <w:br/>
          <w:t>　於是，我笑了，為這聽起來多麼可愛又甜蜜的話，打心底深處的笑了。
</w:t>
          <w:br/>
          <w:t>　於是，凝望的暖陽、細聽著岩瀑、手心包裹在你溫熱的掌中，我悄悄憶著這許多年來的點點滴滴……。有句話說：能被自己喜歡的人喜歡，上帝將這個奇蹟，命名為：戀愛。
</w:t>
          <w:br/>
          <w:t>　「我聽見……風的聲音、水的聲音、陽光的聲音，還有……幸福的聲音。」輕輕的，我告訴了你。
</w:t>
          <w:br/>
          <w:t>  這是我們的，幸福宣言。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798320"/>
              <wp:effectExtent l="0" t="0" r="0" b="0"/>
              <wp:docPr id="1" name="IMG_28b23a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1/m\72a91a00-4b51-4302-9af8-7971037328c5.jpg"/>
                      <pic:cNvPicPr/>
                    </pic:nvPicPr>
                    <pic:blipFill>
                      <a:blip xmlns:r="http://schemas.openxmlformats.org/officeDocument/2006/relationships" r:embed="Re5c6f843e3e541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c6f843e3e5417b" /></Relationships>
</file>