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112bcba68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白士清裴兆璞赴菲開會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白士清與裴兆璞兩位教師上週二前往菲律賓首都馬尼拉，參加由西班牙賽凡提斯中心所召開的「第一屆亞太地區西班牙語教師大會」。白士清教師就語韻學發表論文，分析中、西文之異同，裴兆璞教師則透過本校資訊化成果之「教學支援平台」，探討虛擬教室於網路教學之相關應用。他們並熱誠邀約與會的學者與專家，於明年一月參加由本校西語系主辦的「第五屆亞洲西語國家研究學者會議」。</w:t>
          <w:br/>
        </w:r>
      </w:r>
    </w:p>
  </w:body>
</w:document>
</file>