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2098760f6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李世元為主婦謀福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主任李世元參與台大無線生醫保健監測系統研究團隊，上月發表期中成果，展示應用台大抗煞一號的系列產品。李世元表示，抗煞一號及其衍生物在經過適當處理後，將帶有很高的電場和極佳的吸附作用，因此廠商特地推出名為「擦地小精靈」的吸塵產品，由球狀電池推動、底下附著一張靜電集塵布，只要啟動電源，擦地小精靈便會自動將地上的灰塵毛髮清乾淨，可說是孕婦、老人或懶人族的一大福音。（葉正玲）</w:t>
          <w:br/>
        </w:r>
      </w:r>
    </w:p>
  </w:body>
</w:document>
</file>