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7262778bb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親子活動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故事：小貓頭鷹
</w:t>
          <w:br/>
          <w:t>日期：9/25
</w:t>
          <w:br/>
          <w:t>時間：14:00
</w:t>
          <w:br/>
          <w:t>地點：親子室（淡水鎮立圖書館4F）
</w:t>
          <w:br/>
          <w:t>主講：林玉惠</w:t>
          <w:br/>
        </w:r>
      </w:r>
    </w:p>
  </w:body>
</w:document>
</file>