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73c14bcd0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　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常保養、檢修機車，能延長機車使用壽命、防止排出黑煙污染空氣；一旦發現問題更能立即解決，避免零件故障，釀成車禍。另外機車騎士不應任意改變引擎設計，以求安全；也不應拆除消音器，以免製造噪音。</w:t>
          <w:br/>
        </w:r>
      </w:r>
    </w:p>
  </w:body>
</w:document>
</file>