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e7623becc48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大忠街校門道路縮減　人車爭道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【記者洪慈勵報導】「下車請走斑馬線！」不知道你有沒有發現，最近的指南客運司機變得很親切，每當車子停靠大忠街停車場，都會叮嚀同學：過馬路要注意安全喔！
</w:t>
          <w:br/>
          <w:t>　從這學期開始，因應體育館施工，指南客運遷移到大忠街停車場後，學生安全正備受考驗，現在不只過馬路要小心，連走在校園裡也得隨時保持最高警覺。
</w:t>
          <w:br/>
          <w:t>　指南客運尚未遷移前，學生下車終點就在校園裡，不必擔心過馬路的安全，但現在得從指南停車場穿越大忠街，才能抵達校門。指南客運司機指出，學校大忠街門口有兩個大轉彎，這個路段十分危險，讓他們不禁擔心起學生安全，於是開始當起交通安全宣導人員；但多數學生還是喜歡走捷徑直接穿越馬路，經常可見同學在馬路上惶惶亂竄，險象環生。
</w:t>
          <w:br/>
          <w:t>即使是安全踏進大忠街校門，但是一旁的綠色圍籬縮減道路面積，汽機車行駛路面只有四米寬，行人專用道也只剩一米寬，當汽車碰上機車，兩邊相互卡位時，倒楣的就是走在旁邊的同學。
</w:t>
          <w:br/>
          <w:t>　法文系王湘寧的腳，就被行駛中的機車排氣管給燙傷，她抱怨的說：「走在學校路上真的是很危險。」中文系碩士班林明君感覺走在校園裏像在賭命，讓她隨時都得擔心被撞上；部分學生認為，這條路實在很窄，學校應該要規劃讓汽車從學府路大門進出就好；也有同學擔心，現在外語大樓正在興建，水泥車、大卡車在校園內進進出出，如果沒有妥善規劃，真的很危險。
</w:t>
          <w:br/>
          <w:t>  針對同學的疑問，學務處表示上週開始，放學尖峰時間，他們已經派遣工讀生，在指南客運出入口進行交通指揮，往後將仿效小學生排路隊，希望可以改善目前交通混亂的問題。
</w:t>
          <w:br/>
          <w:t>  對於汽車問題，梁光華表示，光是每天五點的下班時間，就將近有一百五十至兩百輛汽車要從校園裡出去，如果只從一個校門口進出，勢必會造成交通堵塞；他也保證，因為外語大樓以及體育館的興建，造成的工程車在校園內穿梭，負責的工程單位都會派人指揮管理，安全上不會有疑慮，希望大家可以共體時艱。</w:t>
          <w:br/>
        </w:r>
      </w:r>
    </w:p>
  </w:body>
</w:document>
</file>