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5a38bab6548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圖館新生講習反應熱絡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【記者何純惠報導】「圖書館的還書箱在什麼地方，有誰知道啊？」「我知道！」爭著回答的同學手一個揮得比一個高。上週圖書館舉行多場新生講習，大一新鮮人的反應十分熱絡，不因外面的風雨而稍減熱情。
</w:t>
          <w:br/>
          <w:t>  為了讓新生了解圖書館功能，精心設計了「萊波里Library初體驗」的講習活動，除了一連串趣味活動，競賽搶答，也安排同學實際操作，不只是枯坐在電腦桌前聽講。至十月二十日止，每日有兩場，參加過的新鮮人都稱讚圖書館的用心，並表示：「大開眼界。」館員沈玉蘭表示，希望大一同學珍惜機會，參加講習，多了解圖書館的相關設施、功能，「圖書館是知識的寶庫，如果能善加使用它，將在大學四年中獲益無窮。」</w:t>
          <w:br/>
        </w:r>
      </w:r>
    </w:p>
  </w:body>
</w:document>
</file>