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89367531144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不捨在美自由的日子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文�英文四Ｃ　李佳蓉
</w:t>
          <w:br/>
          <w:t>出國這一年對我來說收穫頗多，姑且不論英文進步多寡，最大收穫莫過於認識美國文化、學習獨立及增廣見聞。在維諾那大學（Winona State of University）求學的過程令我印象深刻，擁有一個外國室友，讓我能更直接地認識美國文化，並了解台灣大學生及美國大學生之不同，此外WSU擁有許多來自不同國家的國際學生，每位國際學生都必須藉由表演、介紹自己國家的文化而獲得獎學金，因此我們透過此活動認識不同國家的文化，欣賞不同國家的表演，也結交許多來自不同國家的朋友。
</w:t>
          <w:br/>
          <w:t>　在課業上，雖然每學期的學分並不是很多，但不見得付出的努力會比在台灣唸書時少，每一個課程都少不了事先預習及作業，且台灣學生可體驗美國上課方式的不同，美國老師傾向於向同學發問的互動方式教學，因此學生隨時都要有被問問題的準備，而學校有一個不錯的資源，很值得國際學生利用，即是寫作中心，學生們可請寫作中心的人員，幫你事先批改作文，也可請教寫作的方向，所以當報告沒有頭緒時，寫作中心就成為我們時常報到的地方，除此之外，學校的老師對國際學生也非常照顧，因此有問題能向老師反映，老師都很樂意幫忙。
</w:t>
          <w:br/>
          <w:t>　此外，還記得剛開始從台灣至美國連搭飛機都不太懂得，但到了美國之後，一切都只能靠我們自己去學習嘗試，我們學會自己訂機票、飯店，自己去別的城市遊玩，也許剛開始會覺得害怕，因為至WSU交換學生都是女生，所以難免會因出去遊玩沒男生陪伴而擔心安全，加上語言方面也許還不是那麼的流利，但最後都證明我們過分擔心，只要大家結伴同行、注意安全，及遇到問題能勇於向路人詢問，困難都能迎刃而解，也能擁有一個充滿冒險、愉快的旅程。此外，到各地游玩不僅可增廣見聞、認識不同的文化，也是一個練習英文的好機會，因為不得不強迫自己講英文，且許多美國人都是很友善的，他們都很高興回答你的問題也很歡迎我們來到美國。
</w:t>
          <w:br/>
          <w:t>　在美國讀書的日子，讓我變得獨立許多，從前都不會想到也有自己辦簽證、自己從美國搭飛機至加拿大遊玩的一天，也許剛開始到美國時會覺得辛苦、不適應，不適應環境、天氣，想念家人朋友及台灣食物，一旦等到快回台灣時，又會開始不捨在美國悠閒、自由的日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32cc20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2/m\9e4fbdb8-418a-42fb-a9a9-94473a4cb565.jpg"/>
                      <pic:cNvPicPr/>
                    </pic:nvPicPr>
                    <pic:blipFill>
                      <a:blip xmlns:r="http://schemas.openxmlformats.org/officeDocument/2006/relationships" r:embed="Ra49712d839c24e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99360" cy="1877568"/>
              <wp:effectExtent l="0" t="0" r="0" b="0"/>
              <wp:docPr id="1" name="IMG_da290d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2/m\e0857ad6-093d-46ac-9ec4-db8d156598b5.jpg"/>
                      <pic:cNvPicPr/>
                    </pic:nvPicPr>
                    <pic:blipFill>
                      <a:blip xmlns:r="http://schemas.openxmlformats.org/officeDocument/2006/relationships" r:embed="Rb3d368d7b03045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9360" cy="1877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9712d839c24e67" /><Relationship Type="http://schemas.openxmlformats.org/officeDocument/2006/relationships/image" Target="/media/image2.bin" Id="Rb3d368d7b0304597" /></Relationships>
</file>