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2d0bfb5df46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在校服務校友週五改選理監事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【本報訊】本校「在校服務校友聯誼會」將於本週五（八日）中午十二時，在淡水校園學生活動中心舉行93學年度會員大會，只要繳交入會費100元即成為會員，會中將改選理監事。
</w:t>
          <w:br/>
          <w:t>大會由校友服務暨資源發展處主辦，邀請全校曾任或現任教職員工同仁共襄盛舉，在會員大會舉行之前，已先以e-mail發給會員們選票，選舉採無記名連記方式辦理，於今日（四日）前請將參加回條及理監事選票，寄回校友服務處統計。
</w:t>
          <w:br/>
          <w:t>目前提名理事候選人有：張紘炬、韓耀隆、黃鴻珠、黃明達、羅運治、傅錫壬、陳幹男、虞國興、戴萬欽、徐錠基、陳惠美、鄒忠科、洪欽仁、王美蘭、汪于渝；監事候選人為：周新民、林光男、李德昭、鄭麗敏、王曼莎。</w:t>
          <w:br/>
        </w:r>
      </w:r>
    </w:p>
  </w:body>
</w:document>
</file>