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8635cb9bd48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本校拉研所五教師赴美研討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【記者曹瑜倢報導】本校董事陳雅鴻教授將於本週四（七日）至週六，代表本校拉丁美洲研究所，率五位老師赴美國拉斯維加斯參加「拉丁美洲研究學會」大會，並於會中發表專題論文。
</w:t>
          <w:br/>
          <w:t>　本校拉研所成立迄今已屆十五週年，持續舉辦國際性暨國內學術研討會，及相關座談會，去年更加入美國及國際各知名大學所組成的「拉丁美洲研究學會」。
</w:t>
          <w:br/>
          <w:t>　本校四位教授將於會中發表台灣與拉丁美洲相關議題，包括：熊建成的「台灣的拉丁美洲研究」，白方濟「台灣與拉丁美洲外交關係」，韋淑珊「台灣與拉丁美洲教育法規之比較」，陳小雀「台灣與拉丁美洲原住民主義之比較研究」，兼任助理教授向駿則擔任評論人。</w:t>
          <w:br/>
        </w:r>
      </w:r>
    </w:p>
  </w:body>
</w:document>
</file>