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716f4a6a8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資訊展今日開幕　電腦產品優惠促銷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【記者林祐全報導】商管學會主辦「第三屆電腦軟硬體暨零配件資訊展」，於今（四）日上午十時起在商館展示廳展出。
</w:t>
          <w:br/>
          <w:t>　今年展覽以電腦軟、硬體展示為主，參展廠商以促銷價及多項好禮回饋，供全校同學選購，商管學會設有資訊服務團隊，並提供代購組裝電腦及售後維修服務，有意新購電腦的同學，可到現場參觀，是另一個不錯的選擇。
</w:t>
          <w:br/>
          <w:t>　展覽籌畫人資傳三吳紫歆表示，這次展覽包括電腦主機板、機殼、LCD、MP3隨身碟、無線網路設備、電視盒等多項電腦軟硬體，參展廠商有AMD、台達電等二十多家廠商，提供多項優惠電腦產品販售。凡有購買展場任何產品的同學，都可免費玩夾娃娃機一次，有機會夾「魔力小U」玩偶以及各項週邊產品。
</w:t>
          <w:br/>
          <w:t>　開幕當天前五十名參觀者可獲得福袋，每日前五十名也可獲得精美禮品，週五閉幕將抽出不斷電系統、隨身碟、主機板、網路電話等熱門商品。</w:t>
          <w:br/>
        </w:r>
      </w:r>
    </w:p>
  </w:body>
</w:document>
</file>