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f503424d5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新生盃球類競賽受理報名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體育室主辦的新生盃即將開打，包括籃、排、羽、桌球等四項球類競賽，報名時間即日起至下週三（十三日）下午四時止，詳情可上體育室網頁http://www.sports.tku.edu.tw，或洽體育活動組謝豐宇老師（分機2173）。
</w:t>
          <w:br/>
          <w:t>　比賽時間於本月二十三、二十四兩日舉行，排、籃球的男、女組冠軍賽將於校慶當日一決勝負。歡迎各系所之新生皆可報名參賽，參賽時請務必攜帶學生證以備查詢。</w:t>
          <w:br/>
        </w:r>
      </w:r>
    </w:p>
  </w:body>
</w:document>
</file>