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c788f2dcd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教科系週五趣味競賽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【記者黃靖淳報導】教科系於本週五（八日）下午二時，將在溜冰場舉辦師生趣味競賽。
</w:t>
          <w:br/>
          <w:t>　教科系學會會長張佳琪說：「趕在迎新活動前舉辦，希望讓大一新生能馬上感受系上的溫暖，增進師生和諧。」繼上學期系主任李世忠舉辦的足壘賽後，再辦這次的趣味競賽，希望能讓這種師生聯合競賽延續下去，也歡迎外系同學到場觀看、加油打氣。李世忠表示，當初是希望系上老師們能多認識學生，所以讓各班導師帶領學生參加競賽，而看到大家比賽時都使出渾身解數，覺得非常欣慰。</w:t>
          <w:br/>
        </w:r>
      </w:r>
    </w:p>
  </w:body>
</w:document>
</file>