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8514f481149c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暑假打工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前輩云：「留個好名聲，好讓人打聽。」這句話雖陳腔濫調，卻大為有用。因此，我暑假打工時，銘記這句話在心頭，終日乾乾，不敢懈怠。
</w:t>
          <w:br/>
          <w:t>　我的個性文靜，不善交際，面對一群聒噪的小孩子，我完全不知如何才駕馭得了。
</w:t>
          <w:br/>
          <w:t>　「小孩嘛！愛人哄，愛吃甜糖。」這我當然知道，可是施行起來如同攀爬聖母峰，難啊！某日中午，我聞到一股臭味，鼻子告密：「此乃尿騷味！」於是，我開始詢問是哪個寶貝尿床了，只見一個個小箭頭壓倒性地指向小正，小正一臉無辜和驚訝，好似法官誤判他殺了人。
</w:t>
          <w:br/>
          <w:t>　「小正，你有沒有尿床？」我輕柔的問。小正靜靜地用他那有三層雙眼皮的大眼看我，無可奈何之下，我請惠娟老師來處理。惠娟一來便摸他的褲子，板著臉說：「趴下！屁股翹高！」啪！啪！辣辣地兩記鞭子打在他的屁股上，小正吭都不吭一聲，但是眼淚已經背叛了他的倔強……。
</w:t>
          <w:br/>
          <w:t>　向來我的鼻子不好，卻很容易捕捉到臭味。是日下午，我的鼻子受傷似地大叫：「又有臭味來襲……但是這次是大便！」於是我又開始了另一次的詢問，答案出爐的很快，原來是小孟這個小天「死」把芋頭種在黑綠色的短褲上！
</w:t>
          <w:br/>
          <w:t>　小正、小孟都已經小二了，居然還會解放在褲子上，我實在不懂原因，難道他們不會覺得褲褲濕濕的很難受嗎？聽說他們的父母都很寵溺小孩子，在家做這樣的事，不會受罰。因此來到安親班，下課就跑去玩，不管自己是否應該去上廁所了！
</w:t>
          <w:br/>
          <w:t>　我想……這兩位一拉尿、一放屎可堪稱絕配大俠了，這對寶造就了眾師們練成鐵臂神功。
</w:t>
          <w:br/>
          <w:t>　　我對大湯、小湯印象實在深刻，大湯叫湯明川，小湯叫湯明原，大的將升小二，小的將升小一。
</w:t>
          <w:br/>
          <w:t>　他們的爸爸理直氣壯地說：「我們台北人啊，書不是這樣教的！」（我在台中打工。）言下之意就是我們教得不好。湯先生為此還親自大駕光臨補習班，他拿著小湯的數學考卷說：「這個答案怎麼會是三角形勒？應該是等腰三角形！還有這個是直角三角形，你們答案怎麼亂給，不怕誤人子弟！」惠娟聽了，臉都綠到快變黑了。我在一旁本想反駁，惠娟使了一個眼色，我知道她的意思是不想兩個都被罵。於是，我就什麼都沒說。
</w:t>
          <w:br/>
          <w:t>　惠娟這人倒也不是省油的燈，她說：「幼稚園不教等不等腰、直不直角，只教小朋友認形狀。」
</w:t>
          <w:br/>
          <w:t>　湯先生繼續雞蛋裡挑骨頭：「那……這也不是正方形啊，這個叫鳶形！」
</w:t>
          <w:br/>
          <w:t>　惠娟時間也不停一下就馬上接著說：「幼稚園不教鳶形，只教正方形、長方形、圓形、三角形四種，而且你說的這個形狀叫菱形，鳶形是兩邊兩邊等長。」
</w:t>
          <w:br/>
          <w:t>　對於湯先生好笑的行徑，我一直在思考：湯先生對小孩子好，這是毋庸置疑的，可是為什麼這兩粒湯圓這麼愛說謊呢？他打小孩原因是因為他們說了謊，他覺得小孩在滿清十大酷刑之下一定會學乖，但是他沒料到，小孩子為了抵抗他的酷刑，用謊言築成一座堅固的堡壘，並且把自己關在美麗的謊言當中，最後，可憐的是「愛之深，責之切」的父親，亦或「不當家教」下生產出來的兒子呢？
</w:t>
          <w:br/>
          <w:t>　而且我一直不知道湯先生所驕傲的是什麼？他說台北老師都不是這樣教書的，那麼，大湯拼音不熟，小湯根本拼不出來，實在令人難以想像他所說的「台北的老師」是怎麼教小孩的。如果他所驕傲的是「台北人」，那麼發一張血統純正的專用證明書給他好了！
</w:t>
          <w:br/>
          <w:t>　當了兩個多月的安親老師，我不否認有時候太頑皮的小朋友令人討厭，但是小孩子好玩就是好玩在他們的調皮，如果每個小天使都不活蹦亂跳，那安親班哪來的樂趣呢？所以每個小孩都是小天使，只是我並不否認天使也可能會變成小惡魔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19200" cy="1072896"/>
              <wp:effectExtent l="0" t="0" r="0" b="0"/>
              <wp:docPr id="1" name="IMG_832b275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83/m\f4451707-48c3-4f0d-86c2-b72f467858e0.jpg"/>
                      <pic:cNvPicPr/>
                    </pic:nvPicPr>
                    <pic:blipFill>
                      <a:blip xmlns:r="http://schemas.openxmlformats.org/officeDocument/2006/relationships" r:embed="R52450a5b55b143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10728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2450a5b55b143ec" /></Relationships>
</file>