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536af42448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考前一週　圖書館人潮湧現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【記者林怡君報導】每次考試一到，圖書館的自習座位就變得十分搶手，上週起圖書館門庭若市，同學們莫不想求得一個讀書的好氣氛，讓自己更有唸書動力。
</w:t>
          <w:br/>
          <w:t>
</w:t>
          <w:br/>
          <w:t>　上週同學一窩蜂湧入圖書館唸書，讓平日寧靜的圖書館頓時熱鬧起來，幾乎座無虛席，起個大早卻還不一定有座位。水環三楊婷琄說：「本想跟大家一起念書會更有衝勁，但實在太難搶到位子，尤其是單人座位，我都捨電梯爬樓梯了，還是佔不到。」
</w:t>
          <w:br/>
          <w:t>
</w:t>
          <w:br/>
          <w:t>　人一多環境品質也相對受影響，有不少同學抱怨有人會帶東西偷吃，以自習室情況最為嚴重，像是飲料翻倒也無人處理，桌上盡是別人留下的廢紙與橡皮擦屑。中二B李宜玲說：「大家好像是來聯誼的，鬧鬨鬨的講不停，不小心還會聽到男生在對女生品頭論足。」
</w:t>
          <w:br/>
          <w:t>
</w:t>
          <w:br/>
          <w:t>　由於人數突增，管理上可能會有所遺漏，圖書館提醒同學務必遵守圖書館禮儀，由於許多同學對於館員的柔性勸導視若無睹，圖書館只好祭出校規，再次聲明違規者將依照學生獎懲規定處理。
</w:t>
          <w:br/>
          <w:t>
</w:t>
          <w:br/>
          <w:t>　圖書館再次提醒，館內禁止飲食，不可攜帶白開水以外的食品入館，手機須關機或改成震動式。典閱組組長馬少娟特別強調說：「講電話請一定要到樓梯間，少數同學習慣在座位上講電話，對於其他專心唸書的同學會造成困擾。」除此之外，在總館內閱讀，如有事需離開座位超過15分鐘以上者，須向櫃檯領取「時間表」填寫，否則將視為侵占座位，館員會將放置的東西收離，讓給有需要的同學使用。</w:t>
          <w:br/>
        </w:r>
      </w:r>
    </w:p>
  </w:body>
</w:document>
</file>