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a07b8469242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高李綢獎學金雪中送炭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校友高新平創設的「高李綢獎學金」，上週四（七日）晚間頒發第五屆獎學金，現場除九位得獎同學外，十餘位前四屆得獎同學也到場表達感謝，物理系研二胡佳狀表示：「當年這筆獎學金幫助我度過難關，希望畢業後，有能力也要送獎學金給學弟妹。」
</w:t>
          <w:br/>
          <w:t>　高新平校友事業有成，捐助新台幣1000萬元成立該獎學金，會計系教授蔡信夫是他的好朋友，特地說明高校友事業遍及大陸及東南亞，平時侍母至孝，因此以其母之名成立獎學金，回饋給學弟妹。校友服務處主任陳敏男覺得，得獎同學拿到這筆獎學金改善生活，還會記得回來問候獎助的校友，才是最好的典範。
</w:t>
          <w:br/>
          <w:t>　本屆九位得獎同學分別是：大傳二蘇郁雯、化學四廖凱貞、電機二何明達、國貿二施詠如、會計三陳靜宜、英文四邱美嘉、日研二申育誠、教科四劉書容及國企四徐崇益。當天由高新平長子高銓志代為頒發，他們都以萬分感恩的心情，接下厚厚的五萬元大紅包。
</w:t>
          <w:br/>
          <w:t>　他們紛紛向高銓志說明獎學金的用途，陳靜宜說：「將準備會計證照及會研所考試，這筆錢拿來補習，確實減輕家中負擔。」何明達將用來購置圖書及補助學費，「獲得這筆獎學金，讓我學習到感恩。」他們合資製作感謝牌「雪中送炭」送給高銓志，表達深深感恩之意。
</w:t>
          <w:br/>
          <w:t>　高銓志表示，他的父親非常希望能親自來頒獎，但大陸公司有事走不開。現場同學紛紛致上問候卡及感謝卡，第三屆東南亞所張煥榮還帶來自家生產的蓮藕茶，教心所魏瑜雯和張博雅，也送上巧克力，讓高銓志帶著滿滿兩大袋的溫馨卡片和祝福回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31392"/>
              <wp:effectExtent l="0" t="0" r="0" b="0"/>
              <wp:docPr id="1" name="IMG_671c35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4/m\f2f7bf39-f301-4401-92ec-87b1ae43dd4e.jpg"/>
                      <pic:cNvPicPr/>
                    </pic:nvPicPr>
                    <pic:blipFill>
                      <a:blip xmlns:r="http://schemas.openxmlformats.org/officeDocument/2006/relationships" r:embed="Re71c87640d3445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31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1c87640d344521" /></Relationships>
</file>