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fcaf619d147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驚聲銅像後側花圃 紅火蟻入侵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紅火蟻（右圖，記者陳光熹攝影）入侵淡水校園！總務處事務組長鄭傳傑發現，驚聲銅像後側花圃有紅火蟻出沒，上週送台大昆蟲系教授林宗岐檢驗後，確定為紅火蟻無誤，校長張家宜上週三（六日）特地到場巡視，並指示相關單位要加強防範，以有效控制。
</w:t>
          <w:br/>
          <w:t>　鄭傳傑表示，紅火蟻如何來到淡江現在還無法判斷。當天他在驚聲銅像後側花圃，發現高約十公分的蟻丘，便馬上處理，但由於現在防治紅火蟻的誘餌為粉狀，遇雨就失去效用，礙於這幾天淡水天候不穩，忽有大雨出現，所以暫時在宮燈教室，至驚聲銅像前周圍草皮，拉起警戒線，等到天氣放晴再施放誘餌，紅火蟻若將誘餌帶回蟻窩，將可全部剷除。他們也在校園其他地區積極尋找，所幸尚未發現其他蟻丘。
</w:t>
          <w:br/>
          <w:t>　本校校園安全及災害防救通報處理中心承辦人廖勝臺教官也指出，目前尚無傳出師生被紅火蟻叮咬的消息，服務教育課程也暫停清掃這一區，如果師生還有發現高約十至三十公分、直徑三十至五十公分的蟻丘，或具攻擊性強的螞蟻，都可以撥打本校環境保護及安全衛生中心（分機2005）鑑定、或告知校安中心（2009）。學務處也透過E-mail提醒全校師生，紅火蟻叮咬後會有紅腫、火燒傷般的灼熱感，約經過四小時，被螫處會腫起白色膿包，嚴重的話可能引發休克、死亡。萬一不幸遭紅火蟻叮咬，應先冰敷，水泡絕對不可弄破，以防二次感染，嚴重時應該就醫處置。
</w:t>
          <w:br/>
          <w:t>　很多同學一聽到紅火蟻入侵校園，已經感覺頭皮發麻、全身都癢，有人表示，這段時間不敢再到宮燈教室附近，甚至有情侶說，他們以後不敢再到這邊約會。電機系蕭同學說：「雖然我不常經過宮燈教室，不過還是很擔心紅火蟻爬到工館來咬人。」公行四李維寧憂心的說：「學校如果沒有好好處理，繁殖能力強的紅火蟻，不知道會不會攻佔淡江草皮花園？」他現在出門前都會在腳上噴點防蟲液，以防紅火蟻襲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885294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d5495f56-596e-4350-a88b-bc81489c1ccc.jpg"/>
                      <pic:cNvPicPr/>
                    </pic:nvPicPr>
                    <pic:blipFill>
                      <a:blip xmlns:r="http://schemas.openxmlformats.org/officeDocument/2006/relationships" r:embed="R99bb9b79638d45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bb9b79638d452c" /></Relationships>
</file>