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8639281524c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紅火蟻來了！　黃順興接到手軟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【記者洪慈勵報導】紅火蟻入侵淡江校園，全校師生戰戰兢兢，幾天下來環安中心電話響不停，一有螞蟻出現，管他黑的黃的就直往環安中心送，讓環安中心組員黃順興接都接不完。
</w:t>
          <w:br/>
          <w:t>  黃順興表示，紅火蟻最近是話題昆蟲，網路上隨處可見牠的長相特徵，農委會動植物防疫檢疫局網站上也有豐富紅火蟻資訊。紅火蟻大小約在零點三到零點六公分間，比一般螞蟻略大，被叮咬後，會有如火灼傷般疼痛感，被螫處還會腫起白色膿包，紅螞蟻是來自南美洲的外來品種，由於紅火蟻的毒性強，是目前全世界唯一被列管的螞蟻，廿世紀初入侵美國南方，造成美國農業和環境衛生重大問題，亞洲地區最近接二連三陸續發現牠的足跡。
</w:t>
          <w:br/>
          <w:t>  紅火蟻的壽命又比一般螞蟻長，平均二至三年，蟻后壽命更長達十二年，繁殖能力也強，一天可產一千五百至五千個卵，個性上更是凶悍，只要不小心誤闖蟻丘，整大群紅火蟻就會竄出，幾分鐘後便會爬滿全身，被螫後嚴重時還會導致休克死亡，不能輕忽。
</w:t>
          <w:br/>
          <w:t>  黃順興希望有人發現疑似紅火蟻都可送至環安組鑑定，如果還有任何疑惑，可以撥打0800095590農委會動植物防疫檢疫局專線，該局委託台灣大學昆蟲學系林宗歧等教授協助解答。</w:t>
          <w:br/>
        </w:r>
      </w:r>
    </w:p>
  </w:body>
</w:document>
</file>