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661dc53de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大專盃羽賽　我奪女冠男季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【記者何純惠報導】羽球校隊於上月27、28兩日，在學生活動中心舉辦睽違四年的「北區大專盃羽球邀請賽」，共有十七校三十隊參賽，本校女、男子隊分別拿下團體第一、第三的好成績。
</w:t>
          <w:br/>
          <w:t>
</w:t>
          <w:br/>
          <w:t>　本次賽事，採五點（單打、單打、雙打、雙打、單打）勝三即取得該場勝利。女子A隊（曾任校隊之校友）勢如破竹，多場比賽以3：0輕取，橫掃全場，輕鬆奪冠；B隊（現任校隊）有多位實力堅強的選手因研究所考試未參賽，故只進八強。
</w:t>
          <w:br/>
          <w:t>
</w:t>
          <w:br/>
          <w:t>　男子隊在預賽拿下分組冠軍，順利進入四強決賽，但遇上全部均為甲組球員（體保生）的竹師時，以比數0：3扼腕，但最後與台大的季、殿軍爭奪賽中，數研所趙貽鐸、保險四范家榮所組合的雙打，以21比17比數拿下關鍵性的第四點，打敗台大，抱回季軍。
</w:t>
          <w:br/>
          <w:t>
</w:t>
          <w:br/>
          <w:t>　「面對全隊都是體保生的隊伍，大家仍努力奮鬥，這種感覺真的很棒！」男子隊隊長高立寰笑著說。他接著表示，這次邀請賽能圓滿落幕，首先要感謝體育室老師協調場地，還有教練楊繼美、蔡慧敏老師的指導，以及羽球社同學的熱心幫助。</w:t>
          <w:br/>
        </w:r>
      </w:r>
    </w:p>
  </w:body>
</w:document>
</file>