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5e49ee6b9d4e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鋼琴家陳冠宇週日蒞校演奏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持續整個十月份的淡水藝術節系列活動陸續展開，同學除了可以欣賞到靜態的美術展外，精采的室內音樂、戲劇表演及戶外的街頭藝人表演也不容錯過。拿本「藝術感集護照」吧！尋訪藝術家的窩，還可參加藝術DIY，自己動手做出屬於自己的藝術節紀念品。
</w:t>
          <w:br/>
          <w:t>　室內音樂、戲劇表演於每週六、日的下午二時在淡水鎮立圖書館演藝廳及本校文錙音樂廳展開，文錙音樂廳部分，本週日（十七日）難得的邀請到知名鋼琴家陳冠宇，他在此場「鋼琴美樂地」演奏會中，除了演奏讓人心情躍動的大黃蜂的飛行、愛情抗體等，多首耳熟能詳的流行歌曲、日劇主題曲也收入表演曲目中。
</w:t>
          <w:br/>
          <w:t>　二十四日則邀請到林倫瑋、王文中、呂超倫、劉忠欣及李韋翰等五人表演「舞動異國風格的浪漫」，而最後一場三十一日的演奏會，金曲獎最佳年度專輯及最佳表演藝術獎的雙項得主陳瑞斌，也將與Mrs. Yoko Nanno表演鋼琴四手連彈，內容精采可期，欲索票者請於開演前十天至文錙藝術中心劃位索票。
</w:t>
          <w:br/>
          <w:t>　除了室內的表演外，這次很特別的加入戶外的街頭藝人表演，只要週六的晚上六時去老街繞一繞，你可以在淡水鎮公所門口、麥當勞旁的7-11前、福佑宮前、紅樓入口旁的白牆及馬偕銅像處見到街頭藝人的身影，表演口琴、吉他、吧檯、弦樂、keyboard&amp;amp;Vocal、Sax&amp;amp;Keyboard、古箏等。
</w:t>
          <w:br/>
          <w:t>　藝術感集護照即日起在各美術展場皆可索取，可以閒暇時去參訪藝術家的窩，藝術家陳錫坤配合這次藝術節，首次開放了位於馬偕街上逾百年古厝中的「還原工作室」，其階梯磚石多親自堆砌，爬於老厝上的葡萄藤也增添了古意。另外開放的還有本校中文系教授馬銘浩的「駑駕居書法工作室」、中文系碩士生吳榮賜的「吳榮賜木雕工作室」、藝術家曹忠庸「淡水河藝術公園」、呂宗燦「坤藝術中心」、吳文欽「吳文欽世界攝影藝術館」、程碧柔「青辰陶藝工作室」、余素君「余素君畫室」、莊武男「滬尾文物展示中心」及章銘月「銘月觀音畫室」。
</w:t>
          <w:br/>
          <w:t>　每週六、日的上午十時在老街中正市場，則有藝術DIY的活動，本週將由花園經典押花研究室的楊靜宜老師指導，教你做出押花香皂、蠟燭、中國結配飾、手札及押花T恤型鑰匙圈，下週則有林進宗老師，讓你自己捶石拓印，體驗從碑上拓印字跡的樂趣，該活動採現場報名，有興趣的同學歡迎踴躍參加。</w:t>
          <w:br/>
        </w:r>
      </w:r>
    </w:p>
  </w:body>
</w:document>
</file>