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22ff3f545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思念與等待  是我唯一能為你做的事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文�邗欣瑩　圖�凌綺
</w:t>
          <w:br/>
          <w:t>這是第幾封寄給你的回憶呢？其實我已經不太清楚了，我每天多走兩千步的上坡路段去寄信給你，飄著細雨的小路上，隨雨絲般的落下的一朵紫色小花，我突然好想好想見到你。
</w:t>
          <w:br/>
          <w:t>　這麼多年的等待，連自己都無法相信的愛情，竟在我這麼不經意的話語裡被發現，對你的喜歡，七年來一直都是如此清清淡淡，雖然從不曾被提醒，但也未曾被埋沒過。
</w:t>
          <w:br/>
          <w:t>　印象中的你，雖說是吉他社的歌神，但卻從來不曾見你拿過吉他，每次在社辦外遇到你，你都準備要離開，不知道是你忘了說過的話，還是那些深刻烙印在我心裡的話都只是你的玩笑？一字一句，我都小心翼翼的將它記錄在我的日記裡，偶然翻開那本註記著關於你的點滴文字，不知怎麼著，突然想見到你，即使在我印象中的你已經被疲憊的心掩蓋住了，無法去想像你的模樣，但我卻依然清清楚楚的憶起那一份深深的喜歡。
</w:t>
          <w:br/>
          <w:t>  六年的空白，到底需要多少的時間才能夠被彌補，懸浮的那一段時空中，我們各自擁有了莫名的愛情，我是我，對於你這樣一個我一生中第一次喜歡的男孩子而言，就像是不會被抹滅的油蠟筆畫，曾經以為，只要我能夠使用大量且色彩鮮豔的廣告顏料，就能夠將對你的喜歡深深的埋藏在心裡，不再被發現。所以，我試著將你忘記，試著不再想起你，試著努力創作沒有你的天空，但是，當淚水滴落下來，渲染了便宜而華麗的廣告顏料，逐漸洗去它原有的光彩與明亮，我又看見了，被藏起來的油蠟筆畫，原來，你從不曾離去，只是我從不願承認，淺淺的油蠟筆畫，一點都沒有鮮明亮麗的色澤，但卻是能夠經得起大雨的沖刷不被稀釋。
</w:t>
          <w:br/>
          <w:t>  你問我喜歡你嗎？我不需要任何思考就告訴你我們都知道的答案，而你問我愛你嗎？我考慮了半天，卻無法給你一個回答，是什麼原因，其實我自己並不了解，即使在我經歷了一場煙火般燦爛而炫麗的愛情後，我發現我竟然無法體會什麼叫作愛？對你，我也不曾思考過這樣的問題。
</w:t>
          <w:br/>
          <w:t>  每一個人在一生中總會遇到一個，你覺得很特別的人，沒有什麼比較不平凡或是與眾不同的原因或理由，就是覺得他很特別，這一個人對你來講，算是很重要，但是更特別，那只是一種感覺，而你對我來說，就是這樣一個人，我遇到你，然後喜歡你，一直以來我都找不到什麼樣的原因或理由，你對我而言，很……特別，我想不到其它的形容詞，但是，就這樣一直平穩的淡淡的喜歡你這麼久，然而，我卻從來都沒想過有哪一天我們可能會在一起，甚至，愛上你。
</w:t>
          <w:br/>
          <w:t>  死黨都說你是我的白馬王子，同學卻說：「現在這個社會哪還有這種事？」曾經就有人告訴我，我太傻了，都什麼時代了，竟然還相信白馬王子種事，唉呀！不過就是個比喻而已嘛！就像是你對我而言是一件……奢侈品，奢侈品的意思就是……不是生活必須的，但是是你一直期待想要的，而我，卻連「想」都沒想過，是不敢吧！或是其它什麼原因嗎？我也不明白。
</w:t>
          <w:br/>
          <w:t>  這是第幾封寄給你的回憶呢？其實我已經不太清楚了，一天一個有你的日子，我是多麼想幫你喚醒對我的記憶，不是你得了失憶症吧！那怎麼，想不起你當年對我說的一字一句呢？我把七年前的日子裡，每一個提到你的隻字片語都寫成信，寄給你，我們共用你在中心訓練的一個月時間，快速的瀏覽了當年三個月的生活，我不知道，這麼樣做，到底能夠點醒你多少對我的印象，但是，至少我知道，當年，我不敢做的那件事，現在，我終於鼓起勇氣向你吐露。
</w:t>
          <w:br/>
          <w:t>  飄著細雨的小路上，我每天多走兩千步的上坡路段去寄信給你，過腰的長髮被風吹動著，佇足，仰望，我看見絲般的雨中有朵紫色的小花落下，莫名的升起一種連我自己都不明白的心情，突然好想你，突然想見你，突然想著想著，就笑了，身邊的路人們必定看到我的微笑吧！只是不知道你在收信的同時，想像到了我的微笑嗎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212336"/>
              <wp:effectExtent l="0" t="0" r="0" b="0"/>
              <wp:docPr id="1" name="IMG_d7cbf3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2971ea01-bbd1-4311-b14f-026af39a840e.jpg"/>
                      <pic:cNvPicPr/>
                    </pic:nvPicPr>
                    <pic:blipFill>
                      <a:blip xmlns:r="http://schemas.openxmlformats.org/officeDocument/2006/relationships" r:embed="R06f2332b4f9c4b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212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46448"/>
              <wp:effectExtent l="0" t="0" r="0" b="0"/>
              <wp:docPr id="1" name="IMG_29555c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6f096f6f-af43-49de-8b3d-2fd1ffbe0363.jpg"/>
                      <pic:cNvPicPr/>
                    </pic:nvPicPr>
                    <pic:blipFill>
                      <a:blip xmlns:r="http://schemas.openxmlformats.org/officeDocument/2006/relationships" r:embed="R025ab691255340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4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f2332b4f9c4b7b" /><Relationship Type="http://schemas.openxmlformats.org/officeDocument/2006/relationships/image" Target="/media/image2.bin" Id="R025ab6912553408f" /></Relationships>
</file>