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b49a41e21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國交處日語班今天開課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【記者楊皖茜報導】對日語有興趣，又覺得外面日文補習班太貴？或想看日劇但有學日文的瓶頸嗎？國際交流暨國際教育處開設「初級日語會話（一）及（二）」兩班，滿足師生對日語學習的渴望。
</w:t>
          <w:br/>
          <w:t>　該課程由來自日本麗澤大學的留學生佐藤宏子、大橋悠及岡崎美紀三位同學擔任授課教師，自今天起每週一晚上六時三十分到八時，在文館L415、L416教室，凡對日語學習有興趣，並已學會日語五十音的教職員及學生皆可參加，每班限20名額滿為止，今天（18日）是最後一天登記報名日，請大家把握難得的機會；下午四時以前逕至國交處辦公室L404登記報名。</w:t>
          <w:br/>
        </w:r>
      </w:r>
    </w:p>
  </w:body>
</w:document>
</file>