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d0c3fc8694d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西音社迎新演唱 火蟻咬請忍著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「安可、安可、安可……」上週三（20日）的驚聲廣場一改平日的靜謐，由西洋音樂社舉辦的「火蟻忍著」迎新演唱會，大力引爆淡江同學的熱情！平時人人避之唯恐不及的火蟻警戒區旁驚聲廣場，不但吸引兩三百人的圍觀，更有許多同學隨著音樂一同搖擺，涼風輕拂的晚秋，驚聲廣場的氣息「火熱」了起來。
</w:t>
          <w:br/>
          <w:t>　演唱會以「快速催眠火蟻樂，控制火蟻快又有效！」作宣傳，取名為「火蟻忍著」。社員英文四邱服雄笑著解釋，意指就算被火蟻咬了也要忍耐。爆發性十足的西音社，表示要「以音樂為劍、以搖滾精神為盾，誓死捍衛驚聲廣場」，有趣的宣傳海報（左圖），果然吸引大批同學圍觀。 
</w:t>
          <w:br/>
          <w:t>　四小時餘的演唱會擠滿圍觀民眾，搖滾團體包括「火蟻衝鋒隊」、「天官赤」、「831」、「害羞扭蛋」、「Doodda」、「slien sign」與「乾杯樂隊」，賣力演出的團員都是本校同學，高聲貝、快節奏，並有電吉他、電子琴與鼓等樂器，震撼同學們的聽覺感官，彎腰、跳躍、歡呼、吶喊，十八般?譗舞?豃藝樣樣來，舉凡「雙節棍」、「20th Century boy」、「奇怪的天空」、「視覺暫留」等卅餘首歌曲，讓許多同學忍不住隨著節奏搖擺起來。slien sign鼓手機電四林雅茹笑著說：「很熱鬧啊！我們要先high起來，大家才會跟著high！」
</w:t>
          <w:br/>
          <w:t>　「831」主唱土木四洪偉凌，唱出英國七○年代的華麗搖滾風，在驚聲澄黃燈光的襯托下，將虛幻的華麗表現得淋漓盡致，社長機電三黃寶華表示：「希望藉這次迎新，啟發同學對創作的思考與音樂的熱情。」觀眾公行二陳振維表示：「印象最深刻的是Greep這首歌，他們在中間又自己加入更搖滾的元素，氣氛很high，下次有表演，我一定還會來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67840"/>
              <wp:effectExtent l="0" t="0" r="0" b="0"/>
              <wp:docPr id="1" name="IMG_0862cb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6/m\7dda64d5-6243-4e1b-ade9-96b87a4275c8.jpg"/>
                      <pic:cNvPicPr/>
                    </pic:nvPicPr>
                    <pic:blipFill>
                      <a:blip xmlns:r="http://schemas.openxmlformats.org/officeDocument/2006/relationships" r:embed="R5123c2f8b43145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67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23c2f8b4314526" /></Relationships>
</file>