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ef0022c44d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點點殘星殷殷守候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「一生中，知己有幾許，無論世事如何改變，我只在乎你。」
</w:t>
          <w:br/>
          <w:t>　那一天，天氣暖暖的，陽光自高大的樹木枝葉中，輕輕灑落。我拿著一張塑膠小書籤，和一本薄薄的小冊子，遞給了她。 
</w:t>
          <w:br/>
          <w:t>　她抬起頭瞄我一眼，笑了笑，輕輕接了過去。
</w:t>
          <w:br/>
          <w:t>　最純粹的好朋友，用真心互相守候，她，是我的國中同學。
</w:t>
          <w:br/>
          <w:t>　猶記得第一次遇見的那天，我和一位女同學擔任班上的值日生，於是在難得的全校升旗下，我和女同學便在教室裡顧東西。一隻意外闖進教室的小黃狗，就在這樣靜謐的氣氛中，悄悄搭起相遇的橋樑。
</w:t>
          <w:br/>
          <w:t>　我和女同學拿著麵包逗牠，牠卻一蹦一跳地跑到隔壁班教室，選了個靠門邊的座位鑽了進去。我和女同學興致勃勃地追上前去，卻驚訝的停下腳步。
</w:t>
          <w:br/>
          <w:t>　那是我第一次遇見她的情形，她張著大大的眼睛，短而俏麗的頭髮襯著圓潤白晰的臉龐，有點肉肉的，臉上有著驚喜的表情。身上穿著鐵架，腰部以下毫無知覺。小黃狗鑽進了她椅子下，兩位不認識的女生又跑進教室，冒失笑鬧的衝到她眼前。她的神情只有錯愕可以形容。
</w:t>
          <w:br/>
          <w:t>　我們沒有一見如故的感覺，更沒有什麼小說中會出現的「彷彿夢裡曾經相見」的情境，之所以會熟悉、之所以漸漸相惜，開始時，純粹只是起源於我對她的好奇。   
</w:t>
          <w:br/>
          <w:t>　她總是笑容滿面、活潑開朗，她總是幽默搞笑、天真爛漫，當時只是國中生的我不斷的接近她，只因，我不懂她為什麼每天都能這麼快樂？能夠打從心底的開開心心？
</w:t>
          <w:br/>
          <w:t>　於是我跟她越來越好、越走越近，我們開始交換日記、分享所有生活中的點滴心情。　
</w:t>
          <w:br/>
          <w:t>　認識得愈久、了解愈深，我才發現，愈是光亮的地方，背後的黑暗更深、更沉。她心中的黑暗用最光明的態度掩飾著，而這樣的掩飾已融入她的生活。自小的一場意外，成為她一生的遺憾，而甚至，她的記憶深處幾乎搜尋不到意外的過程，留下的，只有伴隨一生的痕跡。
</w:t>
          <w:br/>
          <w:t>　「忘了走路的感覺、跑的滋味……如果我能跑，我一定跑得比任何人都快。」
</w:t>
          <w:br/>
          <w:t>　「小時候很想學芭蕾舞，但，我知道這再也、再也不可能了。」
</w:t>
          <w:br/>
          <w:t>　「如果每天每天都過得很灰暗，那還活著幹什麼？所以，還是要盡量讓生活過得快樂一點。」
</w:t>
          <w:br/>
          <w:t>　當我朝著理想努力，卻伴隨著失落、傷心與憤怒時，她在冊子裡告訴我：「妳不要太難過，比起我，妳的夢想多麼可愛。」
</w:t>
          <w:br/>
          <w:t>　這不是一篇充滿勵志氣息的文章，她也不是某位成就偉大事業、或努力面對人生的勇者，她只是我最好的朋友，內心儘管有著一份屬於她的、永不抹滅的苦痛，一如平凡二十歲的大學生，期待著愛情與信任，儘管無時無刻面對著人性的黑暗與人情冷暖，她仍會永遠學著一笑置之，試著，面對自己的生命。
</w:t>
          <w:br/>
          <w:t>去年暑假的某天，我帶她到淡水北海岸看海，這是她第一次碰觸到蔚藍的海水與沙灘，嚐到浪花淡淡的鹹味，我永遠忘不了她那天的笑容和神情，坐在海浪拍岸的臨界點前方，一陣陣海浪打得她東倒西歪，她依然努力的坐直坐正，原來看似簡單的穩定坐著，對她而言是多麼困難……。
</w:t>
          <w:br/>
          <w:t>　我會永遠記得那天，儘管一身溼透狼狽，她在陽光底下的笑容，仍是那樣無以倫比的燦爛。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207008"/>
              <wp:effectExtent l="0" t="0" r="0" b="0"/>
              <wp:docPr id="1" name="IMG_1e4b0b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86/m\2b19328d-c5f5-45fc-967f-f82d4e8fffd7.jpg"/>
                      <pic:cNvPicPr/>
                    </pic:nvPicPr>
                    <pic:blipFill>
                      <a:blip xmlns:r="http://schemas.openxmlformats.org/officeDocument/2006/relationships" r:embed="R915f2f352dbe462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207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15f2f352dbe462b" /></Relationships>
</file>