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78ece1ae29460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586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校友動態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校友動態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黃欽成赴日發表專題研究
</w:t>
          <w:br/>
          <w:t>　△本校就輔組組員，亦是歐研所校友黃欽成，日前至日本四國德島市，參加2004年日本自律訓練學會，並受邀發表專題研究，代表台灣擔任指定發表者，不但全程以日語發表「更快速地導入自律性狀態─NLP（神經語言程式學）與AT（自律訓練法）之結合」專題，更是亞洲學者中，除日本外的唯一華人學者。黃校友表示，此次能為國家及母校爭光，須感謝日文系主任彭春陽教授、歐研所所長鄒忠科教授與日文系的教師，培養他有獨立思考與良好的日文基礎。（鍾張涵）</w:t>
          <w:br/>
        </w:r>
      </w:r>
    </w:p>
  </w:body>
</w:document>
</file>