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635a8daa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關渡賞鳥週五前受理報名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適逢「2004台北關渡國際賞鳥博覽會」在關渡盛大舉行，本校野鳥社特地在本週六（6日）舉辦全校關渡賞鳥活動，今起到週五在商館前擺攤接受報名，提供師生盡情參與這趟認識鳥類的知性之旅。
</w:t>
          <w:br/>
          <w:t>
</w:t>
          <w:br/>
          <w:t>　在野鳥南遷的過程中，豐富而寬廣的溼地是鳥類最佳的休息聚集地，關渡更一直是大批雁鴨鷸科的棲息地，為了讓全校師生有機會親自接觸這片大自然賦予的珍貴地區，觀賞了解鳥類及其周圍生態，進而珍惜鳥類，並且更認識牠們，野鳥社還特地請台北野鳥學會專業解說員到現場解說，行程精采豐富。</w:t>
          <w:br/>
        </w:r>
      </w:r>
    </w:p>
  </w:body>
</w:document>
</file>