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2f27ddb8a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八校網球賽　本校最大贏家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硬網社於上（10）月23日舉行的「北區八校網球聯合邀請賽」裡是最大贏家，四場賽事均三點全勝，延續今年三月的奪冠氣勢。社長財金三柯士閔在賽後發下「三連霸」的豪語，他笑說：「這是一定要的啦！」
</w:t>
          <w:br/>
          <w:t>
</w:t>
          <w:br/>
          <w:t>　這場邀請賽23日早上八時卅分在本校及真理大學分別開打，有淡江、真理、台大、清大、交大、中央、元智、東吳等八校參加。比賽分兩組，各組勝出者可爭奪冠軍寶座，本校與清大、真理、元智同組，輕鬆獲得分組冠軍後，延續上次賽事，再度與台大爭奪冠亞軍，冠軍賽的最後一點男雙，由社長柯士閔與資管二鄒大偉拿下。
</w:t>
          <w:br/>
          <w:t>
</w:t>
          <w:br/>
          <w:t>　柯士閔表示，可以看出大家都很用心，學長姐認真的帶學弟妹，學弟妹也很爭氣，所以今天才能在比賽中拿下好成績。他接著說：「希望好還要更好，把這種氣勢傳承下去，塑造出淡江人是網球強隊的傳統。」</w:t>
          <w:br/>
        </w:r>
      </w:r>
    </w:p>
  </w:body>
</w:document>
</file>