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44f1a21fa4eb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587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咖啡與閒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一直以來，都有喝咖啡的習慣
</w:t>
          <w:br/>
          <w:t>喜歡咖啡，也愛喝咖啡
</w:t>
          <w:br/>
          <w:t>倒也不是對咖啡多有研究
</w:t>
          <w:br/>
          <w:t>只是很單純的一種喜歡
</w:t>
          <w:br/>
          <w:t>大抵也是喝習慣了
</w:t>
          <w:br/>
          <w:t>所以隨身包的咖啡並不會對我造成”維持精神”的結果
</w:t>
          <w:br/>
          <w:t>而喝咖啡的講究，得從杯子開始挑
</w:t>
          <w:br/>
          <w:t>我專用的白底鑲粉紅色邊的花型杯子，浪漫到不行
</w:t>
          <w:br/>
          <w:t>還有家居雜貨屋買的磁製淡藍色小湯匙
</w:t>
          <w:br/>
          <w:t>頂級的茶具，裝著要給我喝的咖啡
</w:t>
          <w:br/>
          <w:t>就算只是看，也能給我大半天的好心情
</w:t>
          <w:br/>
          <w:t>而平日我慣喝隨身包的即溶咖啡，大家可別小看即溶咖啡喔
</w:t>
          <w:br/>
          <w:t>雖是即溶咖啡，但味道也會因牌子的不同，而大有文章在裡頭
</w:t>
          <w:br/>
          <w:t>其實市面上很有名的牌子不一定好喝
</w:t>
          <w:br/>
          <w:t>我就在大賣場裡，發現了許多無名的小牌
</w:t>
          <w:br/>
          <w:t>又便宜又大包，最重要的是，它很好喝
</w:t>
          <w:br/>
          <w:t>除了味道外，許多人一定不知道
</w:t>
          <w:br/>
          <w:t>即溶咖啡用熱水沖完，輕輕的攪拌一下
</w:t>
          <w:br/>
          <w:t>會有一層薄薄的泡沫
</w:t>
          <w:br/>
          <w:t>看著那層像霧的泡泡，我的心裡就會感到一陣舒服
</w:t>
          <w:br/>
          <w:t>那是屬於早晨幸福的小泡沫
</w:t>
          <w:br/>
          <w:t>那是屬於夜晚神秘的小泡沫
</w:t>
          <w:br/>
          <w:t>如果今天泡的咖啡有這樣的一層薄霧
</w:t>
          <w:br/>
          <w:t>那代表著我今天會有幸運的一天
</w:t>
          <w:br/>
          <w:t>白天喝咖啡，我會配點甜點
</w:t>
          <w:br/>
          <w:t>晚上喝咖啡，我會加點牛奶
</w:t>
          <w:br/>
          <w:t>早上，趁著精神不是很好（昨晚喝了杯沒牛奶的咖啡，是因為這樣嗎？）
</w:t>
          <w:br/>
          <w:t>偷了點閒
</w:t>
          <w:br/>
          <w:t>給自己好好的吃一頓，好久沒有的悠閒早餐
</w:t>
          <w:br/>
          <w:t>就用幸福咖啡來配我前幾日買的黑森林甜甜蛋糕
</w:t>
          <w:br/>
          <w:t>配鋼琴樂的旋律，和窗外萬里無雲的湛藍天空
</w:t>
          <w:br/>
          <w:t>還有最重要的閒適心情
</w:t>
          <w:br/>
          <w:t>給自己的身體充充電，也給心情一點放鬆
</w:t>
          <w:br/>
          <w:t>這樣開始的一天，其實很適合下午到郊外踏踏青
</w:t>
          <w:br/>
          <w:t>躺在草地上，看著藍天白雲也舒服
</w:t>
          <w:br/>
          <w:t>但是
</w:t>
          <w:br/>
          <w:t>好快，泡沫消失了
</w:t>
          <w:br/>
          <w:t>下午有課，我
</w:t>
          <w:br/>
          <w:t>回到了現實。</w:t>
          <w:br/>
        </w:r>
      </w:r>
    </w:p>
  </w:body>
</w:document>
</file>