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d0558fbb545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透明妝感為面試加分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就業輔導組舉辦「社會新鮮人彩妝講座」，讓同學們在面試的時候，不再為自己的妝容感到煩惱。本場講座邀請植村秀教育訓練經理丁秀毓擔任講師，講座課程以「美的重要性」、「工作場合的妝容」、「自然化妝法」三大部分為主，將對於彩妝的技巧和保養作詳盡的介紹，其中也包括一般最令人煩惱的眉型位置畫法和臉部重點遮瑕，上課前丁秀毓便提醒同學：「如果妳的臉沒有保養好，就會面色無光，上了彩妝之後，妝感就不會很明顯喔！」
</w:t>
          <w:br/>
          <w:t>
</w:t>
          <w:br/>
          <w:t>　 一般而言，美是由內而外散發出來，充分的睡眠、均衡的營養及多喝水，是保養最基礎的概念，丁秀毓叮嚀同學，皮膚就如田地一般，我們要像農人灌溉一般，給予肌膚適度的水份保持濕度；而我們的肌膚也要穿衣服，即是要懂得防晒。她也強調，在擦保養品的時候手勢要對，由上往下按摩，這樣才不會讓肌膚提早老化，造成傷害。
</w:t>
          <w:br/>
          <w:t>
</w:t>
          <w:br/>
          <w:t>　 如何上好面試妝是一大學問，丁秀毓說，第一印象很重要，在面談中，眼神是很關鍵的地方，她建議同學們不要畫藍、綠色系的眼影，因為會給予面談人很大的壓迫感。在彩妝部分，力求自然有透明度的妝感，她教導同學們，粉底塗法有三種，分別是塗擦、壓擦及按壓三種，Ｔ字部位及眼中位要上薄粉底；想白得自然的上妝法是，將臉分成三角型，接近脖子的地方要上自然色的粉妝，針對立體感，在想強調的部位上高低明亮度的鮮明的妝。
</w:t>
          <w:br/>
          <w:t>
</w:t>
          <w:br/>
          <w:t>　 丁秀毓強調眉型畫法很重要，因為東方女性整體彩妝重點就在此，她說：「上帝給女人最好的兩個禮物是濃睫毛及眉毛。」眉毛畫得好有助於臉蛋修飾，方臉的人要將眉毛挑高，長臉的人有畫直一點，而大臉的人則不能畫得細，也不可刻意挑高；在上睫毛膏之前，也要記得要讓睫毛捲翹，她教同學們夾睫毛就要像跳華爾滋一樣，分「1、2、3」逐一往上夾。現場兩位模特兒，讓彩妝師上示範彩妝，在丁老師的講解及指導下，同學們發問很踴躍，有同學問到，單眼皮如何上搶眼的眼妝？她馬上請彩妝師示範眼薰妝，讓在場的同學們眼神為之一亮。</w:t>
          <w:br/>
        </w:r>
      </w:r>
    </w:p>
  </w:body>
</w:document>
</file>