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7491956ec46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我們是社區清道夫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行政副校長高柏園、學務長蔣定安一同帶領的會計、統計、資管與企管系等四班同學，上週二組成「社區服務隊」，一同捲起袖子、拿著掃帚，打掃大學城、克難坡與水源街等區域街道。清掃水源街的企管一B吳東翰表示：「水源街交通真亂，巷子小條車又多。」同班女同學黃冠英也表示：「水源街的車開超快，在這裡掃地感覺好危險。」相較於掃水源街的驚險，打掃克難坡的同學就安全多了，只是意外發現一隻「很大隻」的螞蟻，教官立刻將螞蟻裝進塑膠袋，帶回去「檢查」一番。（文�鍾張涵　攝影�陳光熹）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2688336"/>
              <wp:effectExtent l="0" t="0" r="0" b="0"/>
              <wp:docPr id="1" name="IMG_320986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8/m\90ea4969-b1ac-45fe-95d8-a3bd254132ef.jpg"/>
                      <pic:cNvPicPr/>
                    </pic:nvPicPr>
                    <pic:blipFill>
                      <a:blip xmlns:r="http://schemas.openxmlformats.org/officeDocument/2006/relationships" r:embed="R41e6c8bfedb24e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2688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e6c8bfedb24e95" /></Relationships>
</file>