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bb66efb4b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21位淡江校友　投入立委選戰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年12月11日將舉行第六屆立法委員選舉，本校校友及眷屬共21人參選，選區從北到南（台北縣市至高雄縣市），包括外島金門均有參選人（詳細名單請見下表），校友服務暨資源發展處主任陳敏男呼籲：「邀請全體淡江人支持校友參選。」
</w:t>
          <w:br/>
          <w:t>
</w:t>
          <w:br/>
          <w:t>本校校友參選者多為熟面孔，許多皆是現任立委，參選經驗豐富，實力堅強，善於為民喉舌，其中許多位已連任多屆，造福鄉梓不遺餘力，具有相當知名度，如北市秦慧珠、林郁方、台北縣李顯榮、高雄市江綺雯。也有多位現在又回到母校繼續進修，如陳學聖、傅崑萁就讀大陸所、李文忠讀戰略所、王淑慧與李顯榮讀教政所，在問政上將更具專業性，值得推薦。
</w:t>
          <w:br/>
          <w:t>
</w:t>
          <w:br/>
          <w:t>另外，高雄縣林志隆為德文系校友吳淑芬夫婿、台東縣黃健庭為銀行系（現財金系）校友陳怜燕夫婿、北縣李嘉進為統計系校友林玉卿夫婿，也均為現任立委。
</w:t>
          <w:br/>
          <w:t>
</w:t>
          <w:br/>
          <w:t>  本校校友參選立委所屬黨籍全都有，包括國民黨、民進黨、親民黨、無黨籍聯盟、台聯，皆在各個選區有不錯的表現，如李顯榮是建築系畢業，曾任本校台北縣校友會理事長多年，現擔任本校校友總會長；陳學聖一向對治安、消費者保護及社會福利措施多有建樹，現在考取本校大陸所，更對兩岸互動議題多有參與；盧秀燕與黃義交在台中一向是高票當選，此次參選更是勢在必得。
</w:t>
          <w:br/>
          <w:t>
</w:t>
          <w:br/>
          <w:t>今年候選人中只有高雄縣顏文章、桃園縣李月琴為新參選人，為本校學分班校友，其中李月琴更於今年度考回母校公行所在職專班就讀，新人有新氣象，更希望能有機會為民服務。
</w:t>
          <w:br/>
          <w:t>
</w:t>
          <w:br/>
          <w:t>  校友服務暨資源發展處主任陳敏男表示，本校校友已有十八萬人，大多在台灣各行各業打拚，為台灣經濟成長貢獻不少力量。今有這些優秀校友在國會裏努力為大家爭取權益，也希望大家支持他們，12月11日記得投下神聖一票。
</w:t>
          <w:br/>
          <w:t>
</w:t>
          <w:br/>
          <w:t>             校友參選立委名單 
</w:t>
          <w:br/>
          <w:t>
</w:t>
          <w:br/>
          <w:t>選區別　　　　候選人　　　黨籍　　　畢業系所
</w:t>
          <w:br/>
          <w:t>
</w:t>
          <w:br/>
          <w:t>台北市(一)　　秦慧珠	親　　　1973中文系
</w:t>
          <w:br/>
          <w:t>台北市(二)　　陳學聖	國　　　2003入學大陸所
</w:t>
          <w:br/>
          <w:t>台北市(二)　　林郁方	親　　　1975美研所
</w:t>
          <w:br/>
          <w:t>高雄市(一)　　江綺雯	國　　　1970西語系
</w:t>
          <w:br/>
          <w:t>台北縣(一)　　李嘉進	國　　　校友眷屬
</w:t>
          <w:br/>
          <w:t>台北縣(一)　　李文忠	民　　　2002入學戰略所
</w:t>
          <w:br/>
          <w:t>台北縣(一)　　王淑慧	民　　　2003入學教政所
</w:t>
          <w:br/>
          <w:t>台北縣(二)　　李顯榮	國　　　1970建築系
</w:t>
          <w:br/>
          <w:t>　　　　　　　　　　　　　　　　　　2002入教政所
</w:t>
          <w:br/>
          <w:t>桃園縣　　　　朱鳳芝	國　　　2002大陸所
</w:t>
          <w:br/>
          <w:t>桃園縣　　　　李月琴	民　　　2000公行所碩士學分班
</w:t>
          <w:br/>
          <w:t>　　　　　　　　　　　　　　　　　　2004公行所碩士在職班
</w:t>
          <w:br/>
          <w:t>桃園縣　　　　邱創良	無盟　　1996財金所碩士學分班
</w:t>
          <w:br/>
          <w:t>新竹縣　　　　邱鏡淳	國　　　1993管科所學分班
</w:t>
          <w:br/>
          <w:t>新竹市　　　　柯建銘	民　　　1989管科所學分班
</w:t>
          <w:br/>
          <w:t>
</w:t>
          <w:br/>
          <w:t>台中市　　　　盧秀燕	國　　　2002戰研所
</w:t>
          <w:br/>
          <w:t>台中市　　　　黃義交	親　　　1976教資系
</w:t>
          <w:br/>
          <w:t>雲林縣　　　　林明義	無　　　1993學士學分班
</w:t>
          <w:br/>
          <w:t>高雄縣　　　　顏文章	民　　　學分班
</w:t>
          <w:br/>
          <w:t>高雄縣　　　　林志隆	台　　　校友眷屬
</w:t>
          <w:br/>
          <w:t>台東縣　　　　黃健庭	國　　　校友眷屬
</w:t>
          <w:br/>
          <w:t>花蓮縣　　　　傳崑萁	親　　　1990交管系
</w:t>
          <w:br/>
          <w:t>　　　　　　　　　　　　　　　　　　2003入學大陸所
</w:t>
          <w:br/>
          <w:t>金門縣　　　　陳清寶(曾任)	無　　　2002大陸所</w:t>
          <w:br/>
        </w:r>
      </w:r>
    </w:p>
  </w:body>
</w:document>
</file>