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06cae78a943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搭捷運闖關拿大獎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【記者何純惠報導】三蘆、金陵、員林、台南、基隆五校友會，及天文、民俗、桌球社等社團，將於本月27日為新生舉辦「捷運大富翁」競賽，即日起至25日受理報名。
</w:t>
          <w:br/>
          <w:t>
</w:t>
          <w:br/>
          <w:t>活動類似黃金傳奇的遊戲，在淡水－新店線之間，設二十個站做為關卡，一開始由各小隊抽籤到指定站，完成關卡任務才可進行下一關，在規定時間內得到最多籌碼的隊伍即是冠軍。如：關渡站的關卡是「命運與機會」，要玩大冒險遊戲；石牌站是「開卷有益」，給書單到書店找到書單上五本則可過關。
</w:t>
          <w:br/>
          <w:t>
</w:t>
          <w:br/>
          <w:t>第一名的隊伍將獲得獎金1000元、第二名獎金500元、第三名則有精美獎品。報名專線：林芸綺0955219488、吳昱聲0910706685、萬威廷0916324537。</w:t>
          <w:br/>
        </w:r>
      </w:r>
    </w:p>
  </w:body>
</w:document>
</file>