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4ac6101ed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資工男籃摘金　會計女籃逆轉奪魁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【記者邱郁倫、婁瑋琳報導】新生盃籃球冠亞軍決賽在校慶（8日）當天中午登場，競爭激烈的男籃由資工系力抗群雄摘金，女籃則由會計系勇奪后冠。
</w:t>
          <w:br/>
          <w:t>
</w:t>
          <w:br/>
          <w:t>男籃總決賽是資工系對上數學系，兩隊果然是經過重重考驗的決賽隊伍，在防守上相當強悍，整場比賽以外線或中距離為主要得分來源，上半場比賽雙方勢均力敵，一、二節分別是8:9、17:16，值得注意的是，數學系得分較平均，而資工系則以黃玄之為主要得分點。在第二節黃玄之以猛烈外線攻勢，個人包辦八分，將原本落後追成超前；在第三節之後，情勢大逆轉，幸運之神眷顧資工，雖然黃玄之中場受傷，一點都不影響資工的頻頻得分，下半場以黃玄之的外線，加上嚴農宇連續快攻，澆熄數學系士氣，在第四節中數學系甚至一分也未得，終場以41:21大勝！
</w:t>
          <w:br/>
          <w:t>
</w:t>
          <w:br/>
          <w:t>黃玄之很謙虛的說，能贏並不是光靠他一人，而是全隊的合作無間，並覺得平日的苦練果然沒有白費。得分第二多的嚴農宇，更是大談他在籃球路上的甘苦談，他說：「對我們來說這場比賽不是終結，未來我們將會參與更多的比賽。」
</w:t>
          <w:br/>
          <w:t>
</w:t>
          <w:br/>
          <w:t>女籃比賽一開始，雙方你來我往，以跳投、擦板、上籃輕鬆得分，不過會計系在攻下七分後一度熄火，國貿系靠著高身兆的尤聖秀搶下許多關鍵籃板，又靠著中鋒李淳予將比分持續推進至十五分，一路領先會計。
</w:t>
          <w:br/>
          <w:t>
</w:t>
          <w:br/>
          <w:t>下半場會計系找回球感，上演一場精采絕倫的逆轉秀，會計主力江宜霖靠著穩紮穩打，慢慢將比數追至15:15平手，國貿陷入膠著狀態，長達數分鐘一分未得，國貿系的同學在場外熱情的呼喊：「加油！加油！」激起場內選手的鬥志，努力又攻下一球，會計也不甘示弱，馬上回敬一球，之後由江宜霖投下關鍵的一球，隊友趁勝追擊，又補進一顆三分球，會計系全場歡聲雷動，最後由會計奪下冠軍，國貿系飲恨。</w:t>
          <w:br/>
        </w:r>
      </w:r>
    </w:p>
  </w:body>
</w:document>
</file>