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69f51de524f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透過視訊會議每週與外國教師溝通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【記者黃靖淳報導】「老師在美國直接和我們溝通！真酷！」英文系本學期有機會利用遠距教學教室，每週二晚上直接與外國老師面對面舉行視訊會議，充分發揮遠距教學功效。
</w:t>
          <w:br/>
          <w:t>
</w:t>
          <w:br/>
          <w:t>西語二A林佩珊，每週都會到課堂上旁聽，而好學的她也在課堂上取得了發言權，問她為什麼願意上課到這麼晚，又無法得到學分數，她興奮地回答：「哇！好羨慕！可以透過這樣的方式跟外國人對話。」提及上課心得，她認為老師非常有耐心，且上這門課的感覺很棒！
</w:t>
          <w:br/>
          <w:t>時間一到，螢幕上馬上出現遠端老師畫面，每次擇一主題與同學討論，例如：食物、學校、最難忘的一件事……等，學生就此主題發表自己的看法或經驗，遠端除了Wilkinson老師之外，還有一名華裔女老師也參與會議，在現場偶爾會幫忙「詞彙釐清」的工作，當雙方遇到不知該如何解釋的詞語時，就透過這位女老師翻譯、協調，同學們對於這樣的上課方式深感滿意。
</w:t>
          <w:br/>
          <w:t>
</w:t>
          <w:br/>
          <w:t>英文系王藹玲老師在英文進學一的語練課上，請到在美國維吉尼亞州Regent大學的Wilkinson老師，透過同步連線技術與學生對談，她說：「讓同學們直接面對外國老師，除了能訓練他們的聽力，也增進同學與外國人接觸的信心。」
</w:t>
          <w:br/>
          <w:t>
</w:t>
          <w:br/>
          <w:t>因王老師與Wilkinson對於數位學習皆有興趣，而Wilkinson在看過本校遠距連線教室與設備後，對於這些資源大加讚許，經王藹玲老師與該語練課助教英研三的陳詩慧多次與Dr. Wilkinson聯繫後，終於敲定時間，將語練課以視訊會議方式進行。而整個方案也正是陳詩慧碩士論文的研究主題。據王藹玲老師表示，這個跨文化視訊會議最終的目標，將安排同學與美國同學間的對談。</w:t>
          <w:br/>
        </w:r>
      </w:r>
    </w:p>
  </w:body>
</w:document>
</file>