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7176b84264d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「歐洲招生參訪團」圓滿達成任務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由教育部次長呂木琳領軍台大、師大、淡江等九所大學，組成「歐洲招生參訪團」，十一月四日圓滿達成任務返國。本校外語學院院長宋美華及法文系主任蔡淑玲代表本校前往，攜帶宣傳資料，至法、比、荷等七所重點大學促進交流，受到熱誠接待。
</w:t>
          <w:br/>
          <w:t>
</w:t>
          <w:br/>
          <w:t>該歐洲招生參訪團主要由台大及交大，應教育部委託籌辦，分別以「科學」及「人文藝術」為重點領域，參訪東歐及西歐多所知名大學。其他同行者尚有中山、成功、清華、中央、淡江、輔仁、銘傳、臺灣師大等九校副校長、教學總三長或相關學院代表，主要為宣揚台灣的高等教育課程與學術研究領域，以利招收歐洲學生。
</w:t>
          <w:br/>
          <w:t>
</w:t>
          <w:br/>
          <w:t>參訪團分西歐、東歐及加拿大三地區，西歐東歐團分別參訪法國、比利時、烏克蘭、華沙、捷克等國，包括本校姊妹校法國巴黎第四大學、比利時魯汶大學、波蘭華沙科技大學及捷克查爾斯大學等，本校均受到熱烈歡迎。
</w:t>
          <w:br/>
          <w:t>
</w:t>
          <w:br/>
          <w:t>宋美華表示，此次參訪目的為宣導我國高等教育政策、優勢及特色，強化雙方高等教育學術交流，辦理雙聯協會等合作事宜。政府希望擴大招收國外留台學生，教育部及各大學也提供高額獎學金，吸引外籍生來台就讀。此次參訪，本校除參與團隊，貢獻心力，增進整體成效外，與法國里昂第三大學，和荷蘭烏特列支大學，並有後續合作計畫。</w:t>
          <w:br/>
        </w:r>
      </w:r>
    </w:p>
  </w:body>
</w:document>
</file>