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3bfd83b3c45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考試送歐趴糖　比多更比炫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【記者黃昕瑤報導】本週為期中考週，同學是否已經拿到學長姊送的愛心歐趴（ALL PASS）糖？本校傳統每到期中或期末考前，學長姊會送學弟妹歐趴糖，祝福學弟妹考試順利，各科ALL PASS。
</w:t>
          <w:br/>
          <w:t>
</w:t>
          <w:br/>
          <w:t>二年級的同學初次當學長姊，本次期中考第一次送歐趴糖。歐趴糖不但比多，還要講求包裝精美，中文二郭仲薇和謝昀熹兩人分別送歐趴糖給一名中文系直屬學妹，每包糖果皆要價50元以上，還得配上美美的包裝，為此大傷腦筋，不斷研究如何包裝，兩人的歐趴糖都包得很華麗。郭仲薇包了一層覺得不夠漂亮，換一張包裝紙，再包一層，歐趴糖份量頓時看起來倍增許多，她得意的說：「這是面子問題，送給學弟妹當然要好看一點。」。歷史二宋承霖則認為，送給學弟妹不用那麼講究，有送就不錯了，對於中文系同學的行為感到不可思議，他說：「我大一的時候參加十幾個社團，每個都發歐趴糖，糖果多到我一拿到就打開來當晚餐吃掉。」
</w:t>
          <w:br/>
          <w:t>
</w:t>
          <w:br/>
          <w:t>學弟妹收到歐趴糖的心情是如何呢？數學一蕭力誠表示十分高興！中文一董芸起初以為沒人會送她歐趴糖，「但是一接到學長打電話來說要送我歐趴糖，我先是傻眼，接著就HIGH到在地上滾來滾去。」她興奮地說：「哈哈！我要拿著糖炫耀二十年囉！」
</w:t>
          <w:br/>
          <w:t>
</w:t>
          <w:br/>
          <w:t>吃歐趴糖也有禁忌，傳說，吃別人的歐趴糖會被二一；另有一說是，不能吃同年齡的人的歐趴糖，而如果收到宮燈姊姊送的歐趴糖，可是會被二一，眾說紛紜，信不信由你！</w:t>
          <w:br/>
        </w:r>
      </w:r>
    </w:p>
  </w:body>
</w:document>
</file>