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506751c704c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法文系下週五品嚐法國美酒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【記者吳韻如報導】Beaujolais est arrive!一年一度法國薄酒萊活動即將來臨，而法文系也將於下週五（26日）下午二時三十分，在T701室舉辦「法國美食•美酒品嚐會」，邀請同學一同感受法國香榭大道慵懶浪漫的氣息，即日起至二十三日請洽法文系報名。
</w:t>
          <w:br/>
          <w:t>
</w:t>
          <w:br/>
          <w:t>法文系表示，每年十一月的第三個星期四為法國薄酒萊慶典，平時忙碌的人們，在這一天紛紛卸下工作，三五好友相聚品嚐道地的法國薄酒，分享自製的小點心與閒話家常，使整個慶典充滿濃厚的鄉村風味，而系主任蔡淑玲特將此慶典移至淡江，讓全校師生都能同享屬於法國的薄酒及浪漫。
</w:t>
          <w:br/>
          <w:t>
</w:t>
          <w:br/>
          <w:t>本次活動特別邀請校友戴永昌擔任「大廚」，他曾遠赴法國鑽研學習法式甜點的製作長達兩年，活動當天他本人將會來到現場和同學分享點心製作的心得與訣竅。</w:t>
          <w:br/>
        </w:r>
      </w:r>
    </w:p>
  </w:body>
</w:document>
</file>