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9cbeed23745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圖書館提供教師「到府服務」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【記者何純惠報導】圖書館參考服務組組長方碧玲表示，圖書館為教師提供「到府服務」，只要使用圖書館網路資源遇到任何問題，都可以撥打圖書館專線2365（校內分機），請館員到研究室或辦公室處理。
</w:t>
          <w:br/>
          <w:t>曾使用過這項服務的法文系副教授許凌凌表示，之前想要取用巴黎國家圖書館的資料，但網頁一直開不出來，在使用電子資料庫時也不順利，心急的她馬上打電話請圖書館館員詢問，卻無法在電話中解決問題，所以館員直接到她研究室做設定，並安裝一些特殊軟體，很快的為她處理了當務之急。她笑說：「這項服務真的很棒，圖書館同仁的服務態度也很好。」 
</w:t>
          <w:br/>
          <w:t>
</w:t>
          <w:br/>
          <w:t>這項服務兩年前便開始實施，但很多教師都沒有注意到學校提供的這份美意，實在很可惜。方碧玲說：「請善用這項權益，我們將竭誠為您服務。」</w:t>
          <w:br/>
        </w:r>
      </w:r>
    </w:p>
  </w:body>
</w:document>
</file>